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83" w:rsidRPr="006C2F44" w:rsidRDefault="00D87C22" w:rsidP="00D87C22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6C2F44">
        <w:rPr>
          <w:b/>
          <w:sz w:val="28"/>
          <w:szCs w:val="28"/>
          <w:lang w:val="en-US"/>
        </w:rPr>
        <w:t>Matem</w:t>
      </w:r>
      <w:r w:rsidR="007C0C03">
        <w:rPr>
          <w:b/>
          <w:sz w:val="28"/>
          <w:szCs w:val="28"/>
          <w:lang w:val="en-US"/>
        </w:rPr>
        <w:t>atika fanidan na’munaviy testlar</w:t>
      </w:r>
    </w:p>
    <w:p w:rsidR="00D87C22" w:rsidRPr="006C2F44" w:rsidRDefault="00D87C22" w:rsidP="00D87C22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14957" w:type="dxa"/>
        <w:tblInd w:w="-252" w:type="dxa"/>
        <w:tblLayout w:type="fixed"/>
        <w:tblLook w:val="01E0"/>
      </w:tblPr>
      <w:tblGrid>
        <w:gridCol w:w="9355"/>
        <w:gridCol w:w="5602"/>
      </w:tblGrid>
      <w:tr w:rsidR="007C0C03" w:rsidRPr="006C2F44" w:rsidTr="007C0C03">
        <w:trPr>
          <w:cantSplit/>
          <w:trHeight w:val="1615"/>
        </w:trPr>
        <w:tc>
          <w:tcPr>
            <w:tcW w:w="9355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sz w:val="28"/>
                <w:szCs w:val="28"/>
                <w:lang w:val="en-US"/>
              </w:rPr>
              <w:t>Test topshirig’i</w:t>
            </w: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sz w:val="28"/>
                <w:szCs w:val="28"/>
                <w:lang w:val="en-US"/>
              </w:rPr>
              <w:t>To’g’ri javob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EF343B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t xml:space="preserve">Uchburchakning </w:t>
            </w:r>
            <w:r w:rsidRPr="006C2F44">
              <w:rPr>
                <w:bCs/>
                <w:color w:val="000000"/>
                <w:w w:val="95"/>
                <w:sz w:val="28"/>
                <w:szCs w:val="28"/>
                <w:lang w:val="en-US"/>
              </w:rPr>
              <w:t xml:space="preserve">uchta 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t xml:space="preserve">tomoni ma'lum bo'lsa, qaysi teoremadan foydalanib uning burchaklarini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>topish mumkin?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*Kosinuslar teorcmasi;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9077E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Parallelogramm tomonlarining kvadratlari yig'indisi quyidagiiardan qaysi biriga teng?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*Diagonallari kvadratlarining yig'indisiga;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4114F">
            <w:pPr>
              <w:ind w:left="-52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Tomonlari a, </w:t>
            </w:r>
            <w:r w:rsidRPr="006C2F44">
              <w:rPr>
                <w:i/>
                <w:i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b, </w:t>
            </w:r>
            <w:r w:rsidRPr="006C2F44">
              <w:rPr>
                <w:i/>
                <w:iCs/>
                <w:color w:val="000000"/>
                <w:spacing w:val="2"/>
                <w:w w:val="95"/>
                <w:sz w:val="28"/>
                <w:szCs w:val="28"/>
              </w:rPr>
              <w:t>с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bo'lgan uchburchakning </w:t>
            </w:r>
            <w:r w:rsidRPr="006C2F44">
              <w:rPr>
                <w:iCs/>
                <w:color w:val="000000"/>
                <w:spacing w:val="2"/>
                <w:w w:val="95"/>
                <w:sz w:val="28"/>
                <w:szCs w:val="28"/>
                <w:lang w:val="it-IT"/>
              </w:rPr>
              <w:t>m</w:t>
            </w:r>
            <w:r w:rsidRPr="006C2F44">
              <w:rPr>
                <w:iCs/>
                <w:color w:val="000000"/>
                <w:spacing w:val="2"/>
                <w:w w:val="95"/>
                <w:sz w:val="28"/>
                <w:szCs w:val="28"/>
                <w:vertAlign w:val="subscript"/>
                <w:lang w:val="it-IT"/>
              </w:rPr>
              <w:t>a</w:t>
            </w:r>
            <w:r w:rsidRPr="006C2F44">
              <w:rPr>
                <w:b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medianasini 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quyidagi formulalardan qaysi biri 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vordamida hisoblash mumkin?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iCs/>
                <w:color w:val="000000"/>
                <w:spacing w:val="47"/>
                <w:w w:val="95"/>
                <w:sz w:val="28"/>
                <w:szCs w:val="28"/>
                <w:lang w:val="en-US"/>
              </w:rPr>
            </w:pP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iCs/>
                <w:color w:val="000000"/>
                <w:spacing w:val="47"/>
                <w:w w:val="95"/>
                <w:sz w:val="28"/>
                <w:szCs w:val="28"/>
                <w:lang w:val="en-US"/>
              </w:rPr>
              <w:t>*</w:t>
            </w:r>
            <w:r w:rsidRPr="006C2F44">
              <w:rPr>
                <w:iCs/>
                <w:color w:val="000000"/>
                <w:spacing w:val="47"/>
                <w:w w:val="95"/>
                <w:position w:val="-24"/>
                <w:sz w:val="28"/>
                <w:szCs w:val="28"/>
              </w:rPr>
              <w:object w:dxaOrig="2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24pt" o:ole="">
                  <v:imagedata r:id="rId5" o:title=""/>
                </v:shape>
                <o:OLEObject Type="Embed" ProgID="Equation.3" ShapeID="_x0000_i1025" DrawAspect="Content" ObjectID="_1639572395" r:id="rId6"/>
              </w:objec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82C7F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To'g'ri javobni aniqlang. Istalgan aylana uzunligining shu aylana diametriga nisbati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ga teng;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82C7F">
            <w:pPr>
              <w:ind w:left="-108" w:right="-67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en-US"/>
              </w:rPr>
              <w:t>Noto’g’risini toping. Istalgan doira yuzining uning radiusiga nisbati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282C7F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*radiusga teng;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82C7F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Istalgan muntazam ko'pburchak uchun noto'g'ri tasdiqni toping.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282C7F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*Diagonallari teng;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82C7F">
            <w:pPr>
              <w:ind w:left="-108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>Noto’g’ri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282C7F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*Aylana yoyining uzunligi uning gradus o'lchoviga proporsional;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0737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>To’g’risini toping. Doiraning vatari uni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*ikkita segmentga;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A61566">
            <w:pPr>
              <w:ind w:left="-108" w:right="-67"/>
              <w:rPr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burchakli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gipotenuzasiga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tushirilgan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balandligi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haqida</w:t>
            </w:r>
            <w:proofErr w:type="gramEnd"/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noto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tasdiqni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ko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rsating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.</w:t>
            </w:r>
          </w:p>
          <w:p w:rsidR="007C0C03" w:rsidRPr="007C0C03" w:rsidRDefault="007C0C03" w:rsidP="00D87C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*Gipotenuzaning yarmiga teng.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775AE5">
            <w:pPr>
              <w:ind w:left="-108" w:right="-67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lastRenderedPageBreak/>
              <w:t xml:space="preserve">AB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 xml:space="preserve">CD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vatarlar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</w:rPr>
              <w:t>О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nuqtada kesishadi.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Noto’g’ri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D87C22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 xml:space="preserve">*AOD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va COB uchburchaklar o'xshash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170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To'g'ri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9"/>
                <w:sz w:val="28"/>
                <w:szCs w:val="28"/>
                <w:lang w:val="en-US"/>
              </w:rPr>
              <w:t xml:space="preserve"> *</w:t>
            </w: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>Proyeksiya uzunligi proyeksiyalanuvchi kesma uzunligiga bog’liq emas.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172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To’g’ri burchakli uchburchakning gipotenuzasiga tushirilgan balandlik uni ikkita uchbur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chakka ajratadi. Bu uchburchaklar: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1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do'xshash;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 xml:space="preserve">Uzunligi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it-IT"/>
              </w:rPr>
              <w:t xml:space="preserve">a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it-IT"/>
              </w:rPr>
              <w:t xml:space="preserve">b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bo’lgan kesmalarning o’rta proporsionali nimaga teng?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0"/>
                <w:sz w:val="28"/>
                <w:szCs w:val="28"/>
                <w:lang w:val="it-IT"/>
              </w:rPr>
              <w:t>*</w:t>
            </w:r>
            <w:r w:rsidRPr="006C2F44">
              <w:rPr>
                <w:iCs/>
                <w:color w:val="000000"/>
                <w:spacing w:val="-10"/>
                <w:sz w:val="28"/>
                <w:szCs w:val="28"/>
                <w:lang w:val="it-IT"/>
              </w:rPr>
              <w:t>a +b</w:t>
            </w:r>
            <w:r w:rsidRPr="006C2F44">
              <w:rPr>
                <w:iCs/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ABCD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to'rtburchak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</w:rPr>
              <w:t>О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markazli aylanaga ichki chizilgan. Noto'g'ri tasdiqni ko'rsating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*</w:t>
            </w:r>
            <w:r w:rsidRPr="006C2F44">
              <w:rPr>
                <w:color w:val="000000"/>
                <w:spacing w:val="-12"/>
                <w:sz w:val="28"/>
                <w:szCs w:val="28"/>
                <w:lang w:val="en-US"/>
              </w:rPr>
              <w:sym w:font="Symbol" w:char="0044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it-IT"/>
              </w:rPr>
              <w:t>AOB</w:t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en-US"/>
              </w:rPr>
              <w:sym w:font="Symbol" w:char="00B5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en-US"/>
              </w:rPr>
              <w:sym w:font="Symbol" w:char="0044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it-IT"/>
              </w:rPr>
              <w:t>COD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D863FA">
            <w:pPr>
              <w:ind w:right="-51"/>
              <w:rPr>
                <w:color w:val="000000"/>
                <w:spacing w:val="-19"/>
                <w:sz w:val="28"/>
                <w:szCs w:val="28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Agar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burchakli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balandligi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gipotenuzasini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6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sm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va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54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kesmalarga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ajratsa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bu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yuzini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toping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*648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 xml:space="preserve">;  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D863FA">
            <w:pPr>
              <w:rPr>
                <w:i/>
                <w:iCs/>
                <w:color w:val="000000"/>
                <w:spacing w:val="-4"/>
                <w:sz w:val="28"/>
                <w:szCs w:val="28"/>
              </w:rPr>
            </w:pPr>
            <w:r w:rsidRPr="006C2F44">
              <w:rPr>
                <w:bCs/>
                <w:color w:val="000000"/>
                <w:spacing w:val="-7"/>
                <w:sz w:val="28"/>
                <w:szCs w:val="28"/>
                <w:lang w:val="it-IT"/>
              </w:rPr>
              <w:t>Quyidagi   ta’riflardan  qaysi  biri to’g’ri?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pacing w:val="-13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*Ikkita </w:t>
            </w:r>
            <w:r w:rsidRPr="006C2F44">
              <w:rPr>
                <w:bCs/>
                <w:color w:val="000000"/>
                <w:spacing w:val="-3"/>
                <w:sz w:val="28"/>
                <w:szCs w:val="28"/>
                <w:lang w:val="it-IT"/>
              </w:rPr>
              <w:t>uchburchakning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burchaklari mos ravishda teng bo'lsa, ular o'xshash deyiiadi;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pacing w:val="-3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8"/>
                <w:sz w:val="28"/>
                <w:szCs w:val="28"/>
                <w:lang w:val="it-IT"/>
              </w:rPr>
              <w:t>Ikkita o'xshash uchburchak yuzlarining nisbati nimaga teng?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pacing w:val="-1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5"/>
                <w:sz w:val="28"/>
                <w:szCs w:val="28"/>
                <w:lang w:val="en-US"/>
              </w:rPr>
              <w:t>*O'xshashlik koeftltsientiga;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8"/>
                <w:sz w:val="28"/>
                <w:szCs w:val="28"/>
                <w:lang w:val="it-IT"/>
              </w:rPr>
              <w:t>Quyidagi tasdiqlardan qaysi biri to'g'ri?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pacing w:val="-16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*Uchburchaklardan birining ikkita burchagi ikkinchisining ikkita burchagiga teng bo'lsa, ular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o'xshash bo'ladi;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 xml:space="preserve">To’g’risini toping. Agar ikkita uchburchak o’xshash bo’lsa, ularning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burchaklari proporsional bo’ladi;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 xml:space="preserve">*tomonlari proporsional bo'ladi;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O’xshash uchburchaklarning perimetrlari nisbati nimaga teng?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*Mos tomonlar nisbatining kvadratiga;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5"/>
                <w:sz w:val="28"/>
                <w:szCs w:val="28"/>
                <w:lang w:val="en-US"/>
              </w:rPr>
              <w:t>Ikkita o’xshash uchburchak uchun noto’g’ri tasdiqni toping: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*Yuzlari nisbati o'xshashlik koeffitsientiga teng.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7"/>
                <w:sz w:val="28"/>
                <w:szCs w:val="28"/>
                <w:lang w:val="it-IT"/>
              </w:rPr>
              <w:t>Ikkita gomotetik ko’pburchak uchun to’g’ri tasdiqni toping?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*Ular teng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Uchburchak medianalari uchun noto’g’ri tasdiqni ko’rsating?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*Bir nuqtada kesishadi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pacing w:val="-3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Uchburchak bissektrisalari uchun noto’g’ri tasdiqni ko’rsating?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*Bir nuqtada kesishadi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Ikkita o’xshash ko’pburchak uchun noto’g’ri tasdiqni toping: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*Ularning tomonlari soni teng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Ikkita o’xshash ko’pburchak uchun noto’g’ri tasdiqni toping?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*Perimetrlari nisbati tomonlari nisbatiga teng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Noto'g'ri formulani toping</w:t>
            </w:r>
            <w:r w:rsidRPr="006C2F44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*sin(90°-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>) = cos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Agar 90°&lt;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&lt;180° bo'lsa, quyidagilardan qaysi biri musbat?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>*sin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pacing w:val="-1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To’g’ri tenglikni toping:</w:t>
            </w:r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*sin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>±l+cos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w w:val="88"/>
                <w:position w:val="-24"/>
                <w:sz w:val="28"/>
                <w:szCs w:val="28"/>
                <w:lang w:val="en-US"/>
              </w:rPr>
              <w:object w:dxaOrig="960" w:dyaOrig="620">
                <v:shape id="_x0000_i1026" type="#_x0000_t75" style="width:48pt;height:30.75pt" o:ole="">
                  <v:imagedata r:id="rId7" o:title=""/>
                </v:shape>
                <o:OLEObject Type="Embed" ProgID="Equation.3" ShapeID="_x0000_i1026" DrawAspect="Content" ObjectID="_1639572396" r:id="rId8"/>
              </w:objec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 bo’lgan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 o’tkir burchakni </w:t>
            </w:r>
            <w:proofErr w:type="gramStart"/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ko’rsating 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proofErr w:type="gramEnd"/>
          </w:p>
        </w:tc>
        <w:tc>
          <w:tcPr>
            <w:tcW w:w="5602" w:type="dxa"/>
          </w:tcPr>
          <w:p w:rsidR="007C0C03" w:rsidRPr="006C2F44" w:rsidRDefault="007C0C03" w:rsidP="00D863FA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1"/>
                <w:w w:val="88"/>
                <w:sz w:val="28"/>
                <w:szCs w:val="28"/>
                <w:lang w:val="en-US"/>
              </w:rPr>
              <w:t>* 30</w:t>
            </w: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>°</w:t>
            </w: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w w:val="88"/>
                <w:position w:val="-24"/>
                <w:sz w:val="28"/>
                <w:szCs w:val="28"/>
                <w:lang w:val="en-US"/>
              </w:rPr>
              <w:object w:dxaOrig="1000" w:dyaOrig="620">
                <v:shape id="_x0000_i1027" type="#_x0000_t75" style="width:50.25pt;height:30.75pt" o:ole="">
                  <v:imagedata r:id="rId9" o:title=""/>
                </v:shape>
                <o:OLEObject Type="Embed" ProgID="Equation.3" ShapeID="_x0000_i1027" DrawAspect="Content" ObjectID="_1639572397" r:id="rId10"/>
              </w:objec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 xml:space="preserve"> bo’lsa,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 xml:space="preserve"> o’tkir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8"/>
                <w:w w:val="88"/>
                <w:sz w:val="28"/>
                <w:szCs w:val="28"/>
                <w:lang w:val="en-US"/>
              </w:rPr>
              <w:t>*30</w:t>
            </w:r>
            <w:r w:rsidRPr="006C2F44">
              <w:rPr>
                <w:color w:val="000000"/>
                <w:w w:val="88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>tg</w:t>
            </w:r>
            <w:proofErr w:type="gramEnd"/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= </w:t>
            </w:r>
            <w:r w:rsidRPr="006C2F44">
              <w:rPr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1 </w:t>
            </w:r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bo’lsa,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 o’tkir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-8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>* 30°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2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en-US"/>
              </w:rPr>
              <w:t>sin60° nimaga teng?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4"/>
                <w:w w:val="88"/>
                <w:position w:val="-24"/>
                <w:sz w:val="28"/>
                <w:szCs w:val="28"/>
                <w:lang w:val="en-US"/>
              </w:rPr>
              <w:object w:dxaOrig="240" w:dyaOrig="620">
                <v:shape id="_x0000_i1028" type="#_x0000_t75" style="width:12pt;height:30.75pt" o:ole="">
                  <v:imagedata r:id="rId11" o:title=""/>
                </v:shape>
                <o:OLEObject Type="Embed" ProgID="Equation.3" ShapeID="_x0000_i1028" DrawAspect="Content" ObjectID="_1639572398" r:id="rId12"/>
              </w:object>
            </w: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</w:pPr>
            <w:proofErr w:type="gramStart"/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>tg60</w:t>
            </w:r>
            <w:r w:rsidRPr="006C2F44">
              <w:rPr>
                <w:color w:val="000000"/>
                <w:spacing w:val="7"/>
                <w:w w:val="88"/>
                <w:sz w:val="28"/>
                <w:szCs w:val="28"/>
                <w:vertAlign w:val="superscript"/>
                <w:lang w:val="en-US"/>
              </w:rPr>
              <w:t>0</w:t>
            </w:r>
            <w:proofErr w:type="gramEnd"/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 xml:space="preserve"> ni toping.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7"/>
                <w:w w:val="88"/>
                <w:position w:val="-8"/>
                <w:sz w:val="28"/>
                <w:szCs w:val="28"/>
                <w:lang w:val="en-US"/>
              </w:rPr>
              <w:object w:dxaOrig="360" w:dyaOrig="360">
                <v:shape id="_x0000_i1029" type="#_x0000_t75" style="width:18pt;height:18pt" o:ole="">
                  <v:imagedata r:id="rId13" o:title=""/>
                </v:shape>
                <o:OLEObject Type="Embed" ProgID="Equation.3" ShapeID="_x0000_i1029" DrawAspect="Content" ObjectID="_1639572399" r:id="rId14"/>
              </w:object>
            </w:r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Tomonlari </w:t>
            </w:r>
            <w:r w:rsidRPr="006C2F44">
              <w:rPr>
                <w:i/>
                <w:iCs/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a, b, c,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mos </w:t>
            </w:r>
            <w:proofErr w:type="gramStart"/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burchaklari </w:t>
            </w:r>
            <w:proofErr w:type="gramEnd"/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2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7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  yuzi S bo'lgan uchburchak uchun qaysi formula n</w:t>
            </w:r>
            <w:r w:rsidRPr="006C2F44">
              <w:rPr>
                <w:color w:val="000000"/>
                <w:spacing w:val="7"/>
                <w:w w:val="95"/>
                <w:sz w:val="28"/>
                <w:szCs w:val="28"/>
                <w:lang w:val="en-US"/>
              </w:rPr>
              <w:t>oto’g’ri?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a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=b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+c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-2bccos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Noto'g'ri </w:t>
            </w:r>
            <w:r w:rsidRPr="006C2F44">
              <w:rPr>
                <w:b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formulani 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* sin</w:t>
            </w:r>
            <w:r w:rsidRPr="006C2F44">
              <w:rPr>
                <w:color w:val="000000"/>
                <w:w w:val="95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 xml:space="preserve"> + cos</w:t>
            </w:r>
            <w:r w:rsidRPr="006C2F44">
              <w:rPr>
                <w:color w:val="000000"/>
                <w:w w:val="95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a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=1 ;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</w:rPr>
              <w:t>С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 nuqtadan o'tkazilgan bir kesuvchi aylanani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A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B ikkinchisi esa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D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E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nuq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talarda kesadi. Agar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CD=18 sm, CB=4 sm, CA =8 sm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bo'lsa,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AE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kesma uzun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 xml:space="preserve">*17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 xml:space="preserve">sm;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Agar 4(-5</w:t>
            </w:r>
            <w:proofErr w:type="gramStart"/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;2</w:t>
            </w:r>
            <w:proofErr w:type="gramEnd"/>
            <w:r w:rsidRPr="006C2F44">
              <w:rPr>
                <w:color w:val="000000"/>
                <w:spacing w:val="12"/>
                <w:position w:val="-8"/>
                <w:sz w:val="28"/>
                <w:szCs w:val="28"/>
                <w:lang w:val="en-US"/>
              </w:rPr>
              <w:object w:dxaOrig="360" w:dyaOrig="360">
                <v:shape id="_x0000_i1030" type="#_x0000_t75" style="width:18pt;height:18pt" o:ole="">
                  <v:imagedata r:id="rId15" o:title=""/>
                </v:shape>
                <o:OLEObject Type="Embed" ProgID="Equation.3" ShapeID="_x0000_i1030" DrawAspect="Content" ObjectID="_1639572400" r:id="rId16"/>
              </w:objec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), B(-4;2), C(-32;</w:t>
            </w:r>
            <w:r w:rsidRPr="006C2F44">
              <w:rPr>
                <w:color w:val="000000"/>
                <w:spacing w:val="12"/>
                <w:position w:val="-8"/>
                <w:sz w:val="28"/>
                <w:szCs w:val="28"/>
                <w:lang w:val="en-US"/>
              </w:rPr>
              <w:object w:dxaOrig="360" w:dyaOrig="360">
                <v:shape id="_x0000_i1031" type="#_x0000_t75" style="width:18pt;height:18pt" o:ole="">
                  <v:imagedata r:id="rId17" o:title=""/>
                </v:shape>
                <o:OLEObject Type="Embed" ProgID="Equation.3" ShapeID="_x0000_i1031" DrawAspect="Content" ObjectID="_1639572401" r:id="rId18"/>
              </w:objec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), (O;2) bo'lsa, </w: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ABCD </w: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to'rtburchakni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diagonallari orasidagi burchakni toping.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*30</w:t>
            </w:r>
            <w:r w:rsidRPr="006C2F44">
              <w:rPr>
                <w:color w:val="000000"/>
                <w:spacing w:val="-2"/>
                <w:sz w:val="28"/>
                <w:szCs w:val="28"/>
                <w:vertAlign w:val="superscript"/>
                <w:lang w:val="it-IT"/>
              </w:rPr>
              <w:t>0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Agar parallelogrammning diagonallari 10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va 8</w:t>
            </w:r>
            <w:r w:rsidRPr="006C2F44">
              <w:rPr>
                <w:color w:val="000000"/>
                <w:spacing w:val="-3"/>
                <w:position w:val="-6"/>
                <w:sz w:val="28"/>
                <w:szCs w:val="28"/>
                <w:lang w:val="en-US"/>
              </w:rPr>
              <w:object w:dxaOrig="380" w:dyaOrig="340">
                <v:shape id="_x0000_i1032" type="#_x0000_t75" style="width:18.75pt;height:17.25pt" o:ole="">
                  <v:imagedata r:id="rId19" o:title=""/>
                </v:shape>
                <o:OLEObject Type="Embed" ProgID="Equation.3" ShapeID="_x0000_i1032" DrawAspect="Content" ObjectID="_1639572402" r:id="rId20"/>
              </w:objec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ga teng va ular orasidagi bur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chak 45</w:t>
            </w:r>
            <w:r w:rsidRPr="006C2F44">
              <w:rPr>
                <w:color w:val="000000"/>
                <w:spacing w:val="-1"/>
                <w:sz w:val="28"/>
                <w:szCs w:val="28"/>
                <w:vertAlign w:val="superscript"/>
                <w:lang w:val="it-IT"/>
              </w:rPr>
              <w:t>0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 xml:space="preserve"> bo’lsa, parallelogrammning tomonlarini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*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480" w:dyaOrig="360">
                <v:shape id="_x0000_i1033" type="#_x0000_t75" style="width:24pt;height:18pt" o:ole="">
                  <v:imagedata r:id="rId21" o:title=""/>
                </v:shape>
                <o:OLEObject Type="Embed" ProgID="Equation.3" ShapeID="_x0000_i1033" DrawAspect="Content" ObjectID="_1639572403" r:id="rId22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500" w:dyaOrig="360">
                <v:shape id="_x0000_i1034" type="#_x0000_t75" style="width:24.75pt;height:18pt" o:ole="">
                  <v:imagedata r:id="rId23" o:title=""/>
                </v:shape>
                <o:OLEObject Type="Embed" ProgID="Equation.3" ShapeID="_x0000_i1034" DrawAspect="Content" ObjectID="_1639572404" r:id="rId24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>sm;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Radiusi 8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bo’lgan aylanaga ichki chizilgan muntazam olti burchakning yuzini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toping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*48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360" w:dyaOrig="360">
                <v:shape id="_x0000_i1035" type="#_x0000_t75" style="width:18pt;height:18pt" o:ole="">
                  <v:imagedata r:id="rId25" o:title=""/>
                </v:shape>
                <o:OLEObject Type="Embed" ProgID="Equation.3" ShapeID="_x0000_i1035" DrawAspect="Content" ObjectID="_1639572405" r:id="rId26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-7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Markaziy burchagi 140°, yuzi 31</w:t>
            </w:r>
            <w:proofErr w:type="gramStart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,5</w:t>
            </w:r>
            <w:proofErr w:type="gramEnd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sm</w:t>
            </w:r>
            <w:r w:rsidRPr="006C2F44">
              <w:rPr>
                <w:color w:val="000000"/>
                <w:spacing w:val="-7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bo'lgan doiraviy sektorning radiusini aniqlang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br/>
            </w:r>
          </w:p>
          <w:p w:rsidR="007C0C03" w:rsidRPr="006C2F44" w:rsidRDefault="007C0C03" w:rsidP="00F83BB6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 xml:space="preserve">* 9 </w:t>
            </w:r>
            <w:r w:rsidRPr="006C2F44">
              <w:rPr>
                <w:i/>
                <w:iCs/>
                <w:color w:val="000000"/>
                <w:spacing w:val="-6"/>
                <w:sz w:val="28"/>
                <w:szCs w:val="28"/>
                <w:lang w:val="en-US"/>
              </w:rPr>
              <w:t>sm;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Asosining uzunligi 15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bo’lgan uchburchak asosiga parallel kesma o’tkazilgan.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Agar hosil bo’lgan trapetsiyaning yuzi uchburchak yuzining 3/4 qismini tashkil qilishi ma’lum bo’lsa,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>*6,5;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Yon tomoni 2</w:t>
            </w:r>
            <w:r w:rsidRPr="006C2F44">
              <w:rPr>
                <w:color w:val="000000"/>
                <w:spacing w:val="3"/>
                <w:position w:val="-8"/>
                <w:sz w:val="28"/>
                <w:szCs w:val="28"/>
                <w:lang w:val="en-US"/>
              </w:rPr>
              <w:object w:dxaOrig="480" w:dyaOrig="360">
                <v:shape id="_x0000_i1036" type="#_x0000_t75" style="width:24pt;height:18pt" o:ole="">
                  <v:imagedata r:id="rId27" o:title=""/>
                </v:shape>
                <o:OLEObject Type="Embed" ProgID="Equation.3" ShapeID="_x0000_i1036" DrawAspect="Content" ObjectID="_1639572406" r:id="rId28"/>
              </w:objec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bo’lgan teng yonli uchburchak balandligining asosiga nis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bati 3:4 ga teng bo’lsa, uchburchakning yuzini toping.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6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* 260;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a(4;4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37" type="#_x0000_t75" style="width:18pt;height:18pt" o:ole="">
                  <v:imagedata r:id="rId29" o:title=""/>
                </v:shape>
                <o:OLEObject Type="Embed" ProgID="Equation.3" ShapeID="_x0000_i1037" DrawAspect="Content" ObjectID="_1639572407" r:id="rId30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) va b(8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38" type="#_x0000_t75" style="width:18pt;height:18pt" o:ole="">
                  <v:imagedata r:id="rId31" o:title=""/>
                </v:shape>
                <o:OLEObject Type="Embed" ProgID="Equation.3" ShapeID="_x0000_i1038" DrawAspect="Content" ObjectID="_1639572408" r:id="rId32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;8) vektorlar orasidagi burchakni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* 45°;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-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lastRenderedPageBreak/>
              <w:t xml:space="preserve">Teng yonli trapetsiyaning asoslari 10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16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sm,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yon tomoni esa 5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sm.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Trapet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siyaning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*45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To’g’ri burchakli uchburchakning gipotenuzasi 13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bo’lib,   katetlaridan 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ikkinchisidan 7 sm katta. Uchburchakning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*30 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Tomoni 5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bo’lgan rombning bitta diagonali 6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at eng. Rombning yuzini 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*24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Diagonali 6</w:t>
            </w:r>
            <w:r w:rsidRPr="006C2F44">
              <w:rPr>
                <w:color w:val="000000"/>
                <w:spacing w:val="-4"/>
                <w:position w:val="-6"/>
                <w:sz w:val="28"/>
                <w:szCs w:val="28"/>
                <w:lang w:val="en-US"/>
              </w:rPr>
              <w:object w:dxaOrig="380" w:dyaOrig="340">
                <v:shape id="_x0000_i1039" type="#_x0000_t75" style="width:18.75pt;height:17.25pt" o:ole="">
                  <v:imagedata r:id="rId33" o:title=""/>
                </v:shape>
                <o:OLEObject Type="Embed" ProgID="Equation.3" ShapeID="_x0000_i1039" DrawAspect="Content" ObjectID="_1639572409" r:id="rId34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 bo’lgan kvadratga ichki chizilgan aylana uzunligini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-1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* 10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</w:rPr>
              <w:t>Наг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qanday burchakning simmetriya o'qi bor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b/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*0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To'g'ri mulohazalarni ko'rsating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F83BB6">
            <w:pPr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1.Markaziy</w:t>
            </w:r>
            <w:proofErr w:type="gramEnd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simmetriyada ikkita mos kesmalar parallel.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2.O'q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simmetriyasida ikkita mos nurlar yo'nalishdosh.</w:t>
            </w:r>
          </w:p>
          <w:p w:rsidR="007C0C03" w:rsidRPr="006C2F44" w:rsidRDefault="007C0C03" w:rsidP="00F83BB6">
            <w:pPr>
              <w:rPr>
                <w:color w:val="000000"/>
                <w:spacing w:val="3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3.Biror</w:t>
            </w:r>
            <w:proofErr w:type="gramEnd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oltiburchak simmetriya o'qiga ega.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*1; 2;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iCs/>
                <w:color w:val="000000"/>
                <w:spacing w:val="-2"/>
                <w:sz w:val="28"/>
                <w:szCs w:val="28"/>
              </w:rPr>
              <w:t>В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(5;-3), 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  <w:vertAlign w:val="subscript"/>
              </w:rPr>
              <w:t>1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</w:rPr>
              <w:t>-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vertAlign w:val="subscript"/>
                <w:lang w:val="en-US"/>
              </w:rPr>
              <w:t>y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6C2F44">
              <w:rPr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/>
                <w:iCs/>
                <w:color w:val="000000"/>
                <w:spacing w:val="-2"/>
                <w:sz w:val="28"/>
                <w:szCs w:val="28"/>
                <w:vertAlign w:val="subscript"/>
              </w:rPr>
              <w:t>2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esa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Ox</w:t>
            </w:r>
            <w:r w:rsidRPr="007C0C03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z w:val="28"/>
                <w:szCs w:val="28"/>
              </w:rPr>
              <w:t>'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z w:val="28"/>
                <w:szCs w:val="28"/>
              </w:rPr>
              <w:t xml:space="preserve">.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6C2F44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nuqtaning koordinatalarini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F83B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11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1"/>
                <w:sz w:val="28"/>
                <w:szCs w:val="28"/>
                <w:lang w:val="en-US"/>
              </w:rPr>
              <w:t xml:space="preserve">*(5; 3);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b/>
                <w:color w:val="000000"/>
                <w:spacing w:val="2"/>
                <w:sz w:val="28"/>
                <w:szCs w:val="28"/>
                <w:lang w:val="en-US"/>
              </w:rPr>
              <w:t>Quyidagi mulohazalardan qaysi biri to'g'ri?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1.To'g'ri</w:t>
            </w:r>
            <w:proofErr w:type="gramEnd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to'rtburchakning ikkita simmetriya o'qi bor, ular uning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diagonallaridir.</w:t>
            </w:r>
          </w:p>
          <w:p w:rsidR="007C0C03" w:rsidRPr="006C2F44" w:rsidRDefault="007C0C03" w:rsidP="00F83BB6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7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2.To'g'ri</w:t>
            </w:r>
            <w:proofErr w:type="gramEnd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to'rtburchakning ikkita simmetriya o'qi bor, bu uning to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monlariga o'tkazilgan o'rta perpendikulardir.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3.To'g'ri to'rtburchakning to'rtta simmetriya o'qi bor.</w:t>
            </w:r>
          </w:p>
          <w:p w:rsidR="007C0C03" w:rsidRPr="006C2F44" w:rsidRDefault="007C0C03" w:rsidP="00F83BB6">
            <w:pPr>
              <w:shd w:val="clear" w:color="auto" w:fill="FFFFFF"/>
              <w:tabs>
                <w:tab w:val="left" w:pos="-2977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>4. 1-, 2-, 3-mulohazalar noto'g'ri.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9"/>
                <w:sz w:val="28"/>
                <w:szCs w:val="28"/>
                <w:lang w:val="en-US"/>
              </w:rPr>
              <w:t>* 1;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Har qanday kesma nechta simmetriya o’qiga ega?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*0;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(-2; 3), 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nuqta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Ox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nuqtaga simmetrik, A</w:t>
            </w:r>
            <w:r w:rsidRPr="006C2F44">
              <w:rPr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6"/>
                <w:sz w:val="28"/>
                <w:szCs w:val="28"/>
              </w:rPr>
              <w:t>эса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 xml:space="preserve">Oy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nuqtaga simmetrik nuqta.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nuqtaning koor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*(2; -3);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pacing w:val="1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Uchburchakning o’rta chizig’I uning asosidan 5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,4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sm qisqa. Uchburchakning o’rta chizig’I bilan asosining yig’indisini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*13,5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rPr>
                <w:color w:val="000000"/>
                <w:spacing w:val="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Teng yonli trapetsiyaning perimetri 36 sm, o'rta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chizig'i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10 sm.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Yon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tomonining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*10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Trapetsiyaning o’rta chizig’I 9 sm, asoslaridan biri ikkinchisidan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6 sm qisqa. Trapetsiyaning katta asosini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*15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tabs>
                <w:tab w:val="left" w:pos="-255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lastRenderedPageBreak/>
              <w:t>Trapetsiyaning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kichik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katta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asosidan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qisqa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Trapetsiyaning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9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*6 sm;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Teng yonli trapetsiyaning diagonali o’tmas burchagini teng ikkiga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bo’ladi. Agar   trapetsiyaning perimetri 48 sm ga, katta asosi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18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at eng bo’lsa, uning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*14 sm;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Asoslari 28 sm va 12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at eng bo’lgan trapetsiyaning diognallari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o’rtalarini tutashtiruvchi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F83BB6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*8 sm;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diagonallari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ini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uchta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lakka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ajratsa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katta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asosining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kichik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asosga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nisbatini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toping</w:t>
            </w:r>
            <w:r w:rsidRPr="007C0C03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num" w:pos="-720"/>
              </w:tabs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42"/>
                <w:sz w:val="28"/>
                <w:szCs w:val="28"/>
                <w:lang w:val="en-US"/>
              </w:rPr>
              <w:t>2:1;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8"/>
                <w:sz w:val="28"/>
                <w:szCs w:val="28"/>
                <w:lang w:val="en-US"/>
              </w:rPr>
              <w:t>ABCD</w:t>
            </w:r>
            <w:r w:rsidRPr="007C0C03">
              <w:rPr>
                <w:i/>
                <w:iCs/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uni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chiziqlari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13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va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17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ikkita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trapetsiyaga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ajratadi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Trapetsiyaning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katta asosini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*19 sm;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Agar to'g'ri to'rtburchakning tomonlari 4 marta orttirilsa, uning </w:t>
            </w: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yuzi necha marta ortadi?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*4;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To'g'ri to'rtburchakning yuzi 400 ga, tomonlarining nisbati 4:1 ga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teng. Shu to'g'ri to'rtburchakning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*100;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To'g'ri to'rtburchakning uzunligi 25% ga orttirildi. Uning yuzi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o'zgarmasligi uchun enini necha protsentga kamaytirish kerak?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*20;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>Asoslari 8 va 12 ga teng bo'lgan teng yonli trapetsiyaning diago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nallari o'zaro perpendikular. Trapetsiyaning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*100;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it-IT"/>
              </w:rPr>
              <w:t xml:space="preserve">Trapetsiyaning yuzi 30 ga, balandligi 6 ga teng bo'lsa, uning o'rta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chizig'i qanchaga teng bo'ladi?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*2,5;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Yuzi 144 sm</w:t>
            </w:r>
            <w:r w:rsidRPr="006C2F44">
              <w:rPr>
                <w:color w:val="000000"/>
                <w:spacing w:val="3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, balandliklari 8 sm va 12 sm bo'lgan parallelogramm</w:t>
            </w: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>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*40; 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ABCD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parallelogrammning </w:t>
            </w: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AC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diagonaliga </w:t>
            </w: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BO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perpendikular tushirilgan.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>AO=8, OC=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6 va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BO=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4 bo'lsa, parallelogrammning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5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*50;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>To'g'ri burchakli uchburchakning katetlaridan biri 12 sm, gipotenu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zasi esa ikkinchi katetdan 6 sm uzun. Gipotenuzaning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*15;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241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To'g'ri  burchakli uchburchakning gipotenuzasi 25 sm, katetlari o'zaro 3:4 nisbatda. Shu uchburchakning kichik katetini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 xml:space="preserve">*10;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To'g'ri burchakli uchburchakning katetlaridan biri 12 sm, ikkinchisi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esa gipotenuzadan 8 sm qisqa. Shu  uchburchakning  gipotenuza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 xml:space="preserve">*15;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lastRenderedPageBreak/>
              <w:t xml:space="preserve">Tomonlari 13, 14 va 15 sm bo'lgan uchburchakning eng kichik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balandligi necha santimetr?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*11,5;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it-IT"/>
              </w:rPr>
              <w:t xml:space="preserve">Katetlari 3 va 4 ga teng bo'lgan to'g'ri burchakli uchburchakning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gipotenuzasiga tushirilgan balandligini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*2;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Teng tomonli uchburchakning balandligi 9 sm. Shu uchburchakka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ichki chizilgan aylananing radiusini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*3;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Uchburchak uchlaridan </w:t>
            </w:r>
            <w:proofErr w:type="gramStart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unga  ichki</w:t>
            </w:r>
            <w:proofErr w:type="gramEnd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  chizilgan  aylananing  urinish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nuqtalarigacha bo'lgan masofalar mos ravishda 2; 3 va 5 ga teng.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Shu uchburchakning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 xml:space="preserve">*19;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Katetlari 40 va 30 ga teng bo'lgan to'g'ri burchakli uchburchakka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ichki chizilgan aylananing radiusini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*10;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Radiusi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R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aylanadagi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nuqtadan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uzunliklari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R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ikkita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vatar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tkazildi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Vatarlar orasidagi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 xml:space="preserve">*120°;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Ayiana tashqarisidagi nuqtadan aylanaga ikkita urinma o'tkazilgan. </w:t>
            </w:r>
            <w:r w:rsidRPr="006C2F44">
              <w:rPr>
                <w:color w:val="000000"/>
                <w:spacing w:val="6"/>
                <w:sz w:val="28"/>
                <w:szCs w:val="28"/>
                <w:lang w:val="it-IT"/>
              </w:rPr>
              <w:t xml:space="preserve">Agar urinmalar orasidagi  burchak  72°  bo'lsa,  aylananing urinish </w:t>
            </w: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>nuqtalari orasidagi katta yoyini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 xml:space="preserve">*248°;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 xml:space="preserve">Aylanani kesuvchi ikki vatari orasidagi burchaklardan biri 80° ga </w:t>
            </w: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teng. Shu burchakka qo'shni bo'fgan  burchaklarning yig'indisini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*200°;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ABCD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- parallelogramm. 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0 - AC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BD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diagonallarning kesishish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nuqtasi. </w:t>
            </w:r>
            <w:r w:rsidRPr="006C2F44">
              <w:rPr>
                <w:color w:val="000000"/>
                <w:spacing w:val="3"/>
                <w:position w:val="-6"/>
                <w:sz w:val="28"/>
                <w:szCs w:val="28"/>
                <w:lang w:val="en-US"/>
              </w:rPr>
              <w:object w:dxaOrig="980" w:dyaOrig="360">
                <v:shape id="_x0000_i1040" type="#_x0000_t75" style="width:60.75pt;height:22.5pt" o:ole="">
                  <v:imagedata r:id="rId35" o:title=""/>
                </v:shape>
                <o:OLEObject Type="Embed" ProgID="Equation.3" ShapeID="_x0000_i1040" DrawAspect="Content" ObjectID="_1639572410" r:id="rId36"/>
              </w:objec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>*</w:t>
            </w:r>
            <w:r w:rsidRPr="006C2F44">
              <w:rPr>
                <w:i/>
                <w:iCs/>
                <w:color w:val="000000"/>
                <w:spacing w:val="12"/>
                <w:position w:val="-6"/>
                <w:sz w:val="28"/>
                <w:szCs w:val="28"/>
              </w:rPr>
              <w:object w:dxaOrig="420" w:dyaOrig="360">
                <v:shape id="_x0000_i1041" type="#_x0000_t75" style="width:21pt;height:18pt" o:ole="">
                  <v:imagedata r:id="rId37" o:title=""/>
                </v:shape>
                <o:OLEObject Type="Embed" ProgID="Equation.3" ShapeID="_x0000_i1041" DrawAspect="Content" ObjectID="_1639572411" r:id="rId38"/>
              </w:objec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>MKPC-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parallelogramm.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E-MP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</w:rPr>
              <w:t>КС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diagonallarning kesishish </w:t>
            </w: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 xml:space="preserve">nuqtasi. </w:t>
            </w:r>
            <w:r w:rsidRPr="006C2F44">
              <w:rPr>
                <w:color w:val="000000"/>
                <w:spacing w:val="8"/>
                <w:position w:val="-4"/>
                <w:sz w:val="28"/>
                <w:szCs w:val="28"/>
                <w:lang w:val="en-US"/>
              </w:rPr>
              <w:object w:dxaOrig="999" w:dyaOrig="340">
                <v:shape id="_x0000_i1042" type="#_x0000_t75" style="width:50.25pt;height:17.25pt" o:ole="">
                  <v:imagedata r:id="rId39" o:title=""/>
                </v:shape>
                <o:OLEObject Type="Embed" ProgID="Equation.3" ShapeID="_x0000_i1042" DrawAspect="Content" ObjectID="_1639572412" r:id="rId40"/>
              </w:object>
            </w: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>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12"/>
                <w:position w:val="-4"/>
                <w:sz w:val="28"/>
                <w:szCs w:val="28"/>
                <w:lang w:val="en-US"/>
              </w:rPr>
              <w:object w:dxaOrig="460" w:dyaOrig="340">
                <v:shape id="_x0000_i1043" type="#_x0000_t75" style="width:23.25pt;height:17.25pt" o:ole="">
                  <v:imagedata r:id="rId41" o:title=""/>
                </v:shape>
                <o:OLEObject Type="Embed" ProgID="Equation.3" ShapeID="_x0000_i1043" DrawAspect="Content" ObjectID="_1639572413" r:id="rId42"/>
              </w:objec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PE-MPK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uchburchakning medianasi. </w:t>
            </w:r>
            <w:r w:rsidRPr="006C2F44">
              <w:rPr>
                <w:color w:val="000000"/>
                <w:spacing w:val="5"/>
                <w:position w:val="-4"/>
                <w:sz w:val="28"/>
                <w:szCs w:val="28"/>
                <w:lang w:val="en-US"/>
              </w:rPr>
              <w:object w:dxaOrig="999" w:dyaOrig="340">
                <v:shape id="_x0000_i1044" type="#_x0000_t75" style="width:50.25pt;height:17.25pt" o:ole="">
                  <v:imagedata r:id="rId43" o:title=""/>
                </v:shape>
                <o:OLEObject Type="Embed" ProgID="Equation.3" ShapeID="_x0000_i1044" DrawAspect="Content" ObjectID="_1639572414" r:id="rId44"/>
              </w:object>
            </w:r>
            <w:proofErr w:type="gramStart"/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bCs/>
                <w:i/>
                <w:iCs/>
                <w:color w:val="000000"/>
                <w:spacing w:val="7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7"/>
                <w:sz w:val="28"/>
                <w:szCs w:val="28"/>
                <w:lang w:val="en-US"/>
              </w:rPr>
              <w:t>*</w:t>
            </w:r>
            <w:r w:rsidRPr="006C2F44">
              <w:rPr>
                <w:bCs/>
                <w:color w:val="000000"/>
                <w:spacing w:val="7"/>
                <w:position w:val="-4"/>
                <w:sz w:val="28"/>
                <w:szCs w:val="28"/>
                <w:lang w:val="en-US"/>
              </w:rPr>
              <w:object w:dxaOrig="419" w:dyaOrig="340">
                <v:shape id="_x0000_i1045" type="#_x0000_t75" style="width:21pt;height:17.25pt" o:ole="">
                  <v:imagedata r:id="rId45" o:title=""/>
                </v:shape>
                <o:OLEObject Type="Embed" ProgID="Equation.3" ShapeID="_x0000_i1045" DrawAspect="Content" ObjectID="_1639572415" r:id="rId46"/>
              </w:object>
            </w:r>
            <w:r w:rsidRPr="006C2F44">
              <w:rPr>
                <w:bCs/>
                <w:i/>
                <w:iCs/>
                <w:color w:val="000000"/>
                <w:spacing w:val="7"/>
                <w:sz w:val="28"/>
                <w:szCs w:val="28"/>
                <w:lang w:val="en-US"/>
              </w:rPr>
              <w:t xml:space="preserve"> 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 xml:space="preserve">AD-ABC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uchburchakning medianasi. </w:t>
            </w:r>
            <w:r w:rsidRPr="006C2F44">
              <w:rPr>
                <w:color w:val="000000"/>
                <w:spacing w:val="3"/>
                <w:position w:val="-6"/>
                <w:sz w:val="28"/>
                <w:szCs w:val="28"/>
                <w:lang w:val="en-US"/>
              </w:rPr>
              <w:object w:dxaOrig="920" w:dyaOrig="360">
                <v:shape id="_x0000_i1046" type="#_x0000_t75" style="width:45.75pt;height:18pt" o:ole="">
                  <v:imagedata r:id="rId47" o:title=""/>
                </v:shape>
                <o:OLEObject Type="Embed" ProgID="Equation.3" ShapeID="_x0000_i1046" DrawAspect="Content" ObjectID="_1639572416" r:id="rId48"/>
              </w:objec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1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*9</w:t>
            </w:r>
            <w:r w:rsidRPr="006C2F44">
              <w:rPr>
                <w:color w:val="000000"/>
                <w:spacing w:val="1"/>
                <w:position w:val="-4"/>
                <w:sz w:val="28"/>
                <w:szCs w:val="28"/>
                <w:lang w:val="en-US"/>
              </w:rPr>
              <w:object w:dxaOrig="380" w:dyaOrig="340">
                <v:shape id="_x0000_i1047" type="#_x0000_t75" style="width:18.75pt;height:17.25pt" o:ole="">
                  <v:imagedata r:id="rId49" o:title=""/>
                </v:shape>
                <o:OLEObject Type="Embed" ProgID="Equation.3" ShapeID="_x0000_i1047" DrawAspect="Content" ObjectID="_1639572417" r:id="rId50"/>
              </w:objec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  <w:tab w:val="left" w:pos="1440"/>
                <w:tab w:val="left" w:pos="2556"/>
                <w:tab w:val="left" w:pos="3701"/>
              </w:tabs>
              <w:jc w:val="both"/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639" w:dyaOrig="400">
                <v:shape id="_x0000_i1048" type="#_x0000_t75" style="width:32.25pt;height:20.25pt" o:ole="">
                  <v:imagedata r:id="rId51" o:title=""/>
                </v:shape>
                <o:OLEObject Type="Embed" ProgID="Equation.3" ShapeID="_x0000_i1048" DrawAspect="Content" ObjectID="_1639572418" r:id="rId52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va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620" w:dyaOrig="400">
                <v:shape id="_x0000_i1049" type="#_x0000_t75" style="width:30.75pt;height:20.25pt" o:ole="">
                  <v:imagedata r:id="rId53" o:title=""/>
                </v:shape>
                <o:OLEObject Type="Embed" ProgID="Equation.3" ShapeID="_x0000_i1049" DrawAspect="Content" ObjectID="_1639572419" r:id="rId54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vektorlar berilgan. </w:t>
            </w: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720" w:dyaOrig="400">
                <v:shape id="_x0000_i1050" type="#_x0000_t75" style="width:36pt;height:20.25pt" o:ole="">
                  <v:imagedata r:id="rId55" o:title=""/>
                </v:shape>
                <o:OLEObject Type="Embed" ProgID="Equation.3" ShapeID="_x0000_i1050" DrawAspect="Content" ObjectID="_1639572420" r:id="rId56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hisoblang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tabs>
                <w:tab w:val="left" w:pos="-3402"/>
                <w:tab w:val="left" w:pos="1440"/>
                <w:tab w:val="left" w:pos="2556"/>
                <w:tab w:val="left" w:pos="3701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 9;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rPr>
                <w:color w:val="000000"/>
                <w:spacing w:val="-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Tomoni 6</w:t>
            </w:r>
            <w:r w:rsidRPr="006C2F44">
              <w:rPr>
                <w:color w:val="000000"/>
                <w:spacing w:val="-4"/>
                <w:position w:val="-6"/>
                <w:sz w:val="28"/>
                <w:szCs w:val="28"/>
                <w:lang w:val="en-US"/>
              </w:rPr>
              <w:object w:dxaOrig="380" w:dyaOrig="340">
                <v:shape id="_x0000_i1051" type="#_x0000_t75" style="width:18.75pt;height:17.25pt" o:ole="">
                  <v:imagedata r:id="rId57" o:title=""/>
                </v:shape>
                <o:OLEObject Type="Embed" ProgID="Equation.3" ShapeID="_x0000_i1051" DrawAspect="Content" ObjectID="_1639572421" r:id="rId58"/>
              </w:objec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bo’lgan kvadratga tashqi chizilgan doira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rPr>
                <w:color w:val="000000"/>
                <w:spacing w:val="-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w w:val="106"/>
                <w:sz w:val="28"/>
                <w:szCs w:val="28"/>
                <w:lang w:val="en-US"/>
              </w:rPr>
              <w:t>*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>9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rPr>
                <w:color w:val="000000"/>
                <w:spacing w:val="-1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Balandliklari 4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va 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bo'lgan parallelogramm yuzi 36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ga teng. Uning pri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z w:val="28"/>
                <w:szCs w:val="28"/>
              </w:rPr>
              <w:t xml:space="preserve"> 26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z w:val="28"/>
                <w:szCs w:val="28"/>
              </w:rPr>
              <w:t>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Perimetri 30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bo'lgan parallelogrammning tomonlari 2:3 nisbatda. Agar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lastRenderedPageBreak/>
              <w:t>para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lelogrammning o'tkir burchagi 30° bo'lsa, uning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lastRenderedPageBreak/>
              <w:t xml:space="preserve">*26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rPr>
                <w:color w:val="000000"/>
                <w:spacing w:val="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lastRenderedPageBreak/>
              <w:t xml:space="preserve">Agar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ABC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uchburchakda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</w:rPr>
              <w:t>АВ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>=6</w:t>
            </w:r>
            <w:r w:rsidRPr="006C2F44">
              <w:rPr>
                <w:i/>
                <w:iCs/>
                <w:color w:val="000000"/>
                <w:spacing w:val="6"/>
                <w:position w:val="-8"/>
                <w:sz w:val="28"/>
                <w:szCs w:val="28"/>
                <w:lang w:val="en-US"/>
              </w:rPr>
              <w:object w:dxaOrig="360" w:dyaOrig="360">
                <v:shape id="_x0000_i1052" type="#_x0000_t75" style="width:18pt;height:18pt" o:ole="">
                  <v:imagedata r:id="rId59" o:title=""/>
                </v:shape>
                <o:OLEObject Type="Embed" ProgID="Equation.3" ShapeID="_x0000_i1052" DrawAspect="Content" ObjectID="_1639572422" r:id="rId60"/>
              </w:objec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 sm, BC=12 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va &lt;C=60° bo'lsa</w:t>
            </w: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,  uchbur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chakning</w:t>
            </w:r>
            <w:proofErr w:type="gramEnd"/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burchagini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 45°;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Qavariq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beshburchakning burchaklari kattalkilari </w:t>
            </w:r>
            <w:r w:rsidRPr="006C2F44">
              <w:rPr>
                <w:color w:val="000000"/>
                <w:spacing w:val="43"/>
                <w:sz w:val="28"/>
                <w:szCs w:val="28"/>
                <w:lang w:val="en-US"/>
              </w:rPr>
              <w:t>2:3:4:5:6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kabi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nisbatda. Burchaklardan kattasining miqdorini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235DAF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* 136°;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t xml:space="preserve">Uchburchakning </w:t>
            </w:r>
            <w:r w:rsidRPr="006C2F44">
              <w:rPr>
                <w:bCs/>
                <w:color w:val="000000"/>
                <w:w w:val="95"/>
                <w:sz w:val="28"/>
                <w:szCs w:val="28"/>
                <w:lang w:val="en-US"/>
              </w:rPr>
              <w:t xml:space="preserve">uchta 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t xml:space="preserve">tomoni ma'lum bo'lsa, qaysi teoremadan foydalanib uning burchaklarini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>topish mumkin?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*Kosinuslar teorcmasi;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Parallelogramm tomonlarining kvadratlari yig'indisi quyidagiiardan qaysi biriga teng?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*Diagonallari kvadratlarining yig'indisiga;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52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Tomonlari a, </w:t>
            </w:r>
            <w:r w:rsidRPr="006C2F44">
              <w:rPr>
                <w:i/>
                <w:i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b, </w:t>
            </w:r>
            <w:r w:rsidRPr="006C2F44">
              <w:rPr>
                <w:i/>
                <w:iCs/>
                <w:color w:val="000000"/>
                <w:spacing w:val="2"/>
                <w:w w:val="95"/>
                <w:sz w:val="28"/>
                <w:szCs w:val="28"/>
              </w:rPr>
              <w:t>с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bo'lgan uchburchakning </w:t>
            </w:r>
            <w:r w:rsidRPr="006C2F44">
              <w:rPr>
                <w:iCs/>
                <w:color w:val="000000"/>
                <w:spacing w:val="2"/>
                <w:w w:val="95"/>
                <w:sz w:val="28"/>
                <w:szCs w:val="28"/>
                <w:lang w:val="it-IT"/>
              </w:rPr>
              <w:t>m</w:t>
            </w:r>
            <w:r w:rsidRPr="006C2F44">
              <w:rPr>
                <w:iCs/>
                <w:color w:val="000000"/>
                <w:spacing w:val="2"/>
                <w:w w:val="95"/>
                <w:sz w:val="28"/>
                <w:szCs w:val="28"/>
                <w:vertAlign w:val="subscript"/>
                <w:lang w:val="it-IT"/>
              </w:rPr>
              <w:t>a</w:t>
            </w:r>
            <w:r w:rsidRPr="006C2F44">
              <w:rPr>
                <w:b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medianasini 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quyidagi formulalardan qaysi biri 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vordamida hisoblash mumkin?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iCs/>
                <w:color w:val="000000"/>
                <w:spacing w:val="47"/>
                <w:w w:val="95"/>
                <w:sz w:val="28"/>
                <w:szCs w:val="28"/>
                <w:lang w:val="en-US"/>
              </w:rPr>
            </w:pP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iCs/>
                <w:color w:val="000000"/>
                <w:spacing w:val="47"/>
                <w:w w:val="95"/>
                <w:sz w:val="28"/>
                <w:szCs w:val="28"/>
                <w:lang w:val="en-US"/>
              </w:rPr>
              <w:t>*</w:t>
            </w:r>
            <w:r w:rsidRPr="006C2F44">
              <w:rPr>
                <w:iCs/>
                <w:color w:val="000000"/>
                <w:spacing w:val="47"/>
                <w:w w:val="95"/>
                <w:position w:val="-24"/>
                <w:sz w:val="28"/>
                <w:szCs w:val="28"/>
              </w:rPr>
              <w:object w:dxaOrig="2340" w:dyaOrig="620">
                <v:shape id="_x0000_i1053" type="#_x0000_t75" style="width:91.5pt;height:24pt" o:ole="">
                  <v:imagedata r:id="rId5" o:title=""/>
                </v:shape>
                <o:OLEObject Type="Embed" ProgID="Equation.3" ShapeID="_x0000_i1053" DrawAspect="Content" ObjectID="_1639572423" r:id="rId61"/>
              </w:objec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To'g'ri javobni aniqlang. Istalgan aylana uzunligining shu aylana diametriga nisbati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ga teng;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 w:right="-67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en-US"/>
              </w:rPr>
              <w:t>Noto’g’risini toping. Istalgan doira yuzining uning radiusiga nisbati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*radiusga teng;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Istalgan muntazam ko'pburchak uchun noto'g'ri tasdiqni toping.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*Diagonallari teng;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>Noto’g’ri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*Aylana yoyining uzunligi uning gradus o'lchoviga proporsional;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 w:right="-6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>To’g’risini toping. Doiraning vatari uni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*ikkita segmentga;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9711B3">
            <w:pPr>
              <w:ind w:left="-108" w:right="-67"/>
              <w:rPr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burchakli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gipotenuzasiga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tushirilgan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balandligi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haqida</w:t>
            </w:r>
            <w:proofErr w:type="gramEnd"/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noto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tasdiqni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ko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rsating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.</w:t>
            </w:r>
          </w:p>
          <w:p w:rsidR="007C0C03" w:rsidRPr="007C0C03" w:rsidRDefault="007C0C03" w:rsidP="009711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*Gipotenuzaning yarmiga teng.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left="-108" w:right="-67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 xml:space="preserve">AB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 xml:space="preserve">CD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vatarlar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</w:rPr>
              <w:t>О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nuqtada kesishadi.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Noto’g’ri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jc w:val="both"/>
              <w:rPr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 xml:space="preserve">*AOD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va COB uchburchaklar o'xshash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170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lastRenderedPageBreak/>
              <w:t>To'g'ri tasdiqni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9"/>
                <w:sz w:val="28"/>
                <w:szCs w:val="28"/>
                <w:lang w:val="en-US"/>
              </w:rPr>
              <w:t xml:space="preserve"> *</w:t>
            </w: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>Proyeksiya uzunligi proyeksiyalanuvchi kesma uzunligiga bog’liq emas.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172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To’g’ri burchakli uchburchakning gipotenuzasiga tushirilgan balandlik uni ikkita uchbur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chakka ajratadi. Bu uchburchaklar: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*o'xshash;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 xml:space="preserve">Uzunligi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it-IT"/>
              </w:rPr>
              <w:t xml:space="preserve">a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it-IT"/>
              </w:rPr>
              <w:t xml:space="preserve">b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bo’lgan kesmalarning o’rta proporsionali nimaga teng?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0"/>
                <w:sz w:val="28"/>
                <w:szCs w:val="28"/>
                <w:lang w:val="it-IT"/>
              </w:rPr>
              <w:t>*</w:t>
            </w:r>
            <w:r w:rsidRPr="006C2F44">
              <w:rPr>
                <w:iCs/>
                <w:color w:val="000000"/>
                <w:spacing w:val="-10"/>
                <w:sz w:val="28"/>
                <w:szCs w:val="28"/>
                <w:lang w:val="it-IT"/>
              </w:rPr>
              <w:t>a +b</w:t>
            </w:r>
            <w:r w:rsidRPr="006C2F44">
              <w:rPr>
                <w:iCs/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ABCD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to'rtburchak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</w:rPr>
              <w:t>О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markazli aylanaga ichki chizilgan. Noto'g'ri tasdiqni ko'rsating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2"/>
                <w:sz w:val="28"/>
                <w:szCs w:val="28"/>
                <w:lang w:val="it-IT"/>
              </w:rPr>
              <w:t>*</w:t>
            </w:r>
            <w:r w:rsidRPr="006C2F44">
              <w:rPr>
                <w:color w:val="000000"/>
                <w:spacing w:val="-12"/>
                <w:sz w:val="28"/>
                <w:szCs w:val="28"/>
                <w:lang w:val="en-US"/>
              </w:rPr>
              <w:sym w:font="Symbol" w:char="0044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it-IT"/>
              </w:rPr>
              <w:t>AOB</w:t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en-US"/>
              </w:rPr>
              <w:sym w:font="Symbol" w:char="00B5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en-US"/>
              </w:rPr>
              <w:sym w:font="Symbol" w:char="0044"/>
            </w:r>
            <w:r w:rsidRPr="006C2F44">
              <w:rPr>
                <w:i/>
                <w:iCs/>
                <w:color w:val="000000"/>
                <w:spacing w:val="-12"/>
                <w:sz w:val="28"/>
                <w:szCs w:val="28"/>
                <w:lang w:val="it-IT"/>
              </w:rPr>
              <w:t>COD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9711B3">
            <w:pPr>
              <w:ind w:right="-51"/>
              <w:rPr>
                <w:color w:val="000000"/>
                <w:spacing w:val="-19"/>
                <w:sz w:val="28"/>
                <w:szCs w:val="28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Agar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burchakli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balandligi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gipotenuzasini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6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sm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va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54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kesmalarga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ajratsa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bu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uchburchakning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yuzini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toping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*648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 xml:space="preserve">;  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9711B3">
            <w:pPr>
              <w:rPr>
                <w:i/>
                <w:iCs/>
                <w:color w:val="000000"/>
                <w:spacing w:val="-4"/>
                <w:sz w:val="28"/>
                <w:szCs w:val="28"/>
              </w:rPr>
            </w:pPr>
            <w:r w:rsidRPr="006C2F44">
              <w:rPr>
                <w:bCs/>
                <w:color w:val="000000"/>
                <w:spacing w:val="-7"/>
                <w:sz w:val="28"/>
                <w:szCs w:val="28"/>
                <w:lang w:val="it-IT"/>
              </w:rPr>
              <w:t>Quyidagi   ta’riflardan  qaysi  biri to’g’ri?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3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*Ikkita </w:t>
            </w:r>
            <w:r w:rsidRPr="006C2F44">
              <w:rPr>
                <w:bCs/>
                <w:color w:val="000000"/>
                <w:spacing w:val="-3"/>
                <w:sz w:val="28"/>
                <w:szCs w:val="28"/>
                <w:lang w:val="it-IT"/>
              </w:rPr>
              <w:t>uchburchakning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burchaklari mos ravishda teng bo'lsa, ular o'xshash deyiiadi;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3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8"/>
                <w:sz w:val="28"/>
                <w:szCs w:val="28"/>
                <w:lang w:val="it-IT"/>
              </w:rPr>
              <w:t>Ikkita o'xshash uchburchak yuzlarining nisbati nimaga teng?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5"/>
                <w:sz w:val="28"/>
                <w:szCs w:val="28"/>
                <w:lang w:val="en-US"/>
              </w:rPr>
              <w:t>*O'xshashlik koeftltsientiga;</w:t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8"/>
                <w:sz w:val="28"/>
                <w:szCs w:val="28"/>
                <w:lang w:val="it-IT"/>
              </w:rPr>
              <w:t>Quyidagi tasdiqlardan qaysi biri to'g'ri?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6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*Uchburchaklardan birining ikkita burchagi ikkinchisining ikkita burchagiga teng bo'lsa, ular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o'xshash bo'ladi;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ind w:right="-77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2"/>
                <w:sz w:val="28"/>
                <w:szCs w:val="28"/>
                <w:lang w:val="it-IT"/>
              </w:rPr>
              <w:t xml:space="preserve">To’g’risini toping. Agar ikkita uchburchak o’xshash bo’lsa, ularning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burchaklari proporsional bo’ladi;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 xml:space="preserve">*tomonlari proporsional bo'ladi;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z w:val="28"/>
                <w:szCs w:val="28"/>
                <w:lang w:val="it-IT"/>
              </w:rPr>
              <w:t>O’xshash uchburchaklarning perimetrlari nisbati nimaga teng?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*Mos tomonlar nisbatining kvadratiga;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5"/>
                <w:sz w:val="28"/>
                <w:szCs w:val="28"/>
                <w:lang w:val="en-US"/>
              </w:rPr>
              <w:t>Ikkita o’xshash uchburchak uchun noto’g’ri tasdiqni toping: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*Yuzlari nisbati o'xshashlik koeffitsientiga teng.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bCs/>
                <w:color w:val="000000"/>
                <w:spacing w:val="-7"/>
                <w:sz w:val="28"/>
                <w:szCs w:val="28"/>
                <w:lang w:val="it-IT"/>
              </w:rPr>
              <w:t>Ikkita gomotetik ko’pburchak uchun to’g’ri tasdiqni toping?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*Ular teng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Uchburchak medianalari uchun noto’g’ri tasdiqni ko’rsating?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*Bir nuqtada kesishadi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3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Uchburchak bissektrisalari uchun noto’g’ri tasdiqni ko’rsating?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*Bir nuqtada kesishadi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Ikkita o’xshash ko’pburchak uchun noto’g’ri tasdiqni toping: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*Ularning tomonlari soni teng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7C0C03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Ikkita o’xshash ko’pburchak uchun noto’g’ri tasdiqni toping?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*Perimetrlari nisbati tomonlari nisbatiga teng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Noto'g'ri formulani toping</w:t>
            </w:r>
            <w:r w:rsidRPr="006C2F44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*sin(90°-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>) = cos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Agar 90°&lt;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&lt;180° bo'lsa, quyidagilardan qaysi biri musbat?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>*sin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1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To’g’ri tenglikni toping: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*sin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>±l+cos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w w:val="88"/>
                <w:position w:val="-24"/>
                <w:sz w:val="28"/>
                <w:szCs w:val="28"/>
                <w:lang w:val="en-US"/>
              </w:rPr>
              <w:object w:dxaOrig="960" w:dyaOrig="620">
                <v:shape id="_x0000_i1054" type="#_x0000_t75" style="width:48pt;height:30.75pt" o:ole="">
                  <v:imagedata r:id="rId7" o:title=""/>
                </v:shape>
                <o:OLEObject Type="Embed" ProgID="Equation.3" ShapeID="_x0000_i1054" DrawAspect="Content" ObjectID="_1639572424" r:id="rId62"/>
              </w:objec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 bo’lgan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 o’tkir burchakni </w:t>
            </w:r>
            <w:proofErr w:type="gramStart"/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t xml:space="preserve">ko’rsating 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proofErr w:type="gramEnd"/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1"/>
                <w:w w:val="88"/>
                <w:sz w:val="28"/>
                <w:szCs w:val="28"/>
                <w:lang w:val="en-US"/>
              </w:rPr>
              <w:t>* 30</w:t>
            </w: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>°</w:t>
            </w: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ab/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w w:val="88"/>
                <w:position w:val="-24"/>
                <w:sz w:val="28"/>
                <w:szCs w:val="28"/>
                <w:lang w:val="en-US"/>
              </w:rPr>
              <w:object w:dxaOrig="1000" w:dyaOrig="620">
                <v:shape id="_x0000_i1055" type="#_x0000_t75" style="width:50.25pt;height:30.75pt" o:ole="">
                  <v:imagedata r:id="rId9" o:title=""/>
                </v:shape>
                <o:OLEObject Type="Embed" ProgID="Equation.3" ShapeID="_x0000_i1055" DrawAspect="Content" ObjectID="_1639572425" r:id="rId63"/>
              </w:objec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 xml:space="preserve"> bo’lsa,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 xml:space="preserve"> o’tkir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8"/>
                <w:w w:val="88"/>
                <w:sz w:val="28"/>
                <w:szCs w:val="28"/>
                <w:lang w:val="en-US"/>
              </w:rPr>
              <w:t>*60</w:t>
            </w:r>
            <w:r w:rsidRPr="006C2F44">
              <w:rPr>
                <w:color w:val="000000"/>
                <w:w w:val="88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>tg</w:t>
            </w:r>
            <w:proofErr w:type="gramEnd"/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= </w:t>
            </w:r>
            <w:r w:rsidRPr="006C2F44">
              <w:rPr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1 </w:t>
            </w:r>
            <w:r w:rsidRPr="006C2F44">
              <w:rPr>
                <w:bCs/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bo’lsa, </w:t>
            </w:r>
            <w:r w:rsidRPr="006C2F44">
              <w:rPr>
                <w:color w:val="000000"/>
                <w:spacing w:val="8"/>
                <w:w w:val="88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9"/>
                <w:w w:val="88"/>
                <w:sz w:val="28"/>
                <w:szCs w:val="28"/>
                <w:lang w:val="en-US"/>
              </w:rPr>
              <w:t xml:space="preserve"> o’tkir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8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9"/>
                <w:w w:val="88"/>
                <w:sz w:val="28"/>
                <w:szCs w:val="28"/>
                <w:lang w:val="en-US"/>
              </w:rPr>
              <w:t>* 30°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2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en-US"/>
              </w:rPr>
              <w:t>sin60° nimaga teng?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4"/>
                <w:w w:val="88"/>
                <w:position w:val="-24"/>
                <w:sz w:val="28"/>
                <w:szCs w:val="28"/>
                <w:lang w:val="en-US"/>
              </w:rPr>
              <w:object w:dxaOrig="400" w:dyaOrig="680">
                <v:shape id="_x0000_i1056" type="#_x0000_t75" style="width:20.25pt;height:33.75pt" o:ole="">
                  <v:imagedata r:id="rId64" o:title=""/>
                </v:shape>
                <o:OLEObject Type="Embed" ProgID="Equation.3" ShapeID="_x0000_i1056" DrawAspect="Content" ObjectID="_1639572426" r:id="rId65"/>
              </w:object>
            </w: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4"/>
                <w:w w:val="88"/>
                <w:sz w:val="28"/>
                <w:szCs w:val="28"/>
                <w:lang w:val="it-IT"/>
              </w:rPr>
            </w:pPr>
            <w:proofErr w:type="gramStart"/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>tg60</w:t>
            </w:r>
            <w:r w:rsidRPr="006C2F44">
              <w:rPr>
                <w:color w:val="000000"/>
                <w:spacing w:val="7"/>
                <w:w w:val="88"/>
                <w:sz w:val="28"/>
                <w:szCs w:val="28"/>
                <w:vertAlign w:val="superscript"/>
                <w:lang w:val="en-US"/>
              </w:rPr>
              <w:t>0</w:t>
            </w:r>
            <w:proofErr w:type="gramEnd"/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 xml:space="preserve"> ni toping.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>*)</w:t>
            </w:r>
            <w:r w:rsidRPr="006C2F44">
              <w:rPr>
                <w:color w:val="000000"/>
                <w:spacing w:val="7"/>
                <w:w w:val="88"/>
                <w:position w:val="-8"/>
                <w:sz w:val="28"/>
                <w:szCs w:val="28"/>
                <w:lang w:val="en-US"/>
              </w:rPr>
              <w:object w:dxaOrig="360" w:dyaOrig="360">
                <v:shape id="_x0000_i1057" type="#_x0000_t75" style="width:18pt;height:18pt" o:ole="">
                  <v:imagedata r:id="rId13" o:title=""/>
                </v:shape>
                <o:OLEObject Type="Embed" ProgID="Equation.3" ShapeID="_x0000_i1057" DrawAspect="Content" ObjectID="_1639572427" r:id="rId66"/>
              </w:object>
            </w:r>
            <w:r w:rsidRPr="006C2F44">
              <w:rPr>
                <w:color w:val="000000"/>
                <w:spacing w:val="7"/>
                <w:w w:val="88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Tomonlari </w:t>
            </w:r>
            <w:r w:rsidRPr="006C2F44">
              <w:rPr>
                <w:i/>
                <w:iCs/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a, b, c,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mos </w:t>
            </w:r>
            <w:proofErr w:type="gramStart"/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burchaklari </w:t>
            </w:r>
            <w:proofErr w:type="gramEnd"/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2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, </w:t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sym w:font="Symbol" w:char="0067"/>
            </w:r>
            <w:r w:rsidRPr="006C2F44">
              <w:rPr>
                <w:color w:val="000000"/>
                <w:spacing w:val="4"/>
                <w:w w:val="95"/>
                <w:sz w:val="28"/>
                <w:szCs w:val="28"/>
                <w:lang w:val="en-US"/>
              </w:rPr>
              <w:t xml:space="preserve">  yuzi S bo'lgan uchburchak uchun qaysi formula n</w:t>
            </w:r>
            <w:r w:rsidRPr="006C2F44">
              <w:rPr>
                <w:color w:val="000000"/>
                <w:spacing w:val="7"/>
                <w:w w:val="95"/>
                <w:sz w:val="28"/>
                <w:szCs w:val="28"/>
                <w:lang w:val="en-US"/>
              </w:rPr>
              <w:t>oto’g’ri?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a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=b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+c</w:t>
            </w:r>
            <w:r w:rsidRPr="006C2F44">
              <w:rPr>
                <w:color w:val="000000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-2bccos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Noto'g'ri </w:t>
            </w:r>
            <w:r w:rsidRPr="006C2F44">
              <w:rPr>
                <w:bCs/>
                <w:color w:val="000000"/>
                <w:spacing w:val="2"/>
                <w:w w:val="95"/>
                <w:sz w:val="28"/>
                <w:szCs w:val="28"/>
                <w:lang w:val="it-IT"/>
              </w:rPr>
              <w:t xml:space="preserve">formulani </w:t>
            </w:r>
            <w:r w:rsidRPr="006C2F44">
              <w:rPr>
                <w:color w:val="000000"/>
                <w:spacing w:val="2"/>
                <w:w w:val="95"/>
                <w:sz w:val="28"/>
                <w:szCs w:val="28"/>
                <w:lang w:val="it-IT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 xml:space="preserve"> sin</w:t>
            </w:r>
            <w:r w:rsidRPr="006C2F44">
              <w:rPr>
                <w:color w:val="000000"/>
                <w:w w:val="95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 xml:space="preserve"> + cos</w:t>
            </w:r>
            <w:r w:rsidRPr="006C2F44">
              <w:rPr>
                <w:color w:val="000000"/>
                <w:w w:val="95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a</w:t>
            </w:r>
            <w:r w:rsidRPr="006C2F44">
              <w:rPr>
                <w:color w:val="000000"/>
                <w:w w:val="95"/>
                <w:sz w:val="28"/>
                <w:szCs w:val="28"/>
                <w:lang w:val="en-US"/>
              </w:rPr>
              <w:sym w:font="Symbol" w:char="0061"/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>=1 ;</w:t>
            </w:r>
            <w:r w:rsidRPr="006C2F44">
              <w:rPr>
                <w:color w:val="000000"/>
                <w:w w:val="95"/>
                <w:sz w:val="28"/>
                <w:szCs w:val="28"/>
                <w:lang w:val="it-IT"/>
              </w:rPr>
              <w:tab/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</w:rPr>
              <w:t>С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 nuqtadan o'tkazilgan bir kesuvchi aylanani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A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B ikkinchisi esa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D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E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nuq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talarda kesadi. Agar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CD=18 sm, CB=4 sm, CA =8 sm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bo'lsa,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AE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kesma uzun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 xml:space="preserve">17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 xml:space="preserve">sm;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Agar 4(-5</w:t>
            </w:r>
            <w:proofErr w:type="gramStart"/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;2</w:t>
            </w:r>
            <w:proofErr w:type="gramEnd"/>
            <w:r w:rsidRPr="006C2F44">
              <w:rPr>
                <w:color w:val="000000"/>
                <w:spacing w:val="12"/>
                <w:position w:val="-8"/>
                <w:sz w:val="28"/>
                <w:szCs w:val="28"/>
                <w:lang w:val="en-US"/>
              </w:rPr>
              <w:object w:dxaOrig="360" w:dyaOrig="360">
                <v:shape id="_x0000_i1058" type="#_x0000_t75" style="width:18pt;height:18pt" o:ole="">
                  <v:imagedata r:id="rId15" o:title=""/>
                </v:shape>
                <o:OLEObject Type="Embed" ProgID="Equation.3" ShapeID="_x0000_i1058" DrawAspect="Content" ObjectID="_1639572428" r:id="rId67"/>
              </w:objec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), B(-4;2), C(-32;</w:t>
            </w:r>
            <w:r w:rsidRPr="006C2F44">
              <w:rPr>
                <w:color w:val="000000"/>
                <w:spacing w:val="12"/>
                <w:position w:val="-8"/>
                <w:sz w:val="28"/>
                <w:szCs w:val="28"/>
                <w:lang w:val="en-US"/>
              </w:rPr>
              <w:object w:dxaOrig="360" w:dyaOrig="360">
                <v:shape id="_x0000_i1059" type="#_x0000_t75" style="width:18pt;height:18pt" o:ole="">
                  <v:imagedata r:id="rId17" o:title=""/>
                </v:shape>
                <o:OLEObject Type="Embed" ProgID="Equation.3" ShapeID="_x0000_i1059" DrawAspect="Content" ObjectID="_1639572429" r:id="rId68"/>
              </w:objec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), (O;2) bo'lsa, </w: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ABCD </w:t>
            </w: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to'rtburchakni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diagonallari orasidagi burchakni toping.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*30</w:t>
            </w:r>
            <w:r w:rsidRPr="006C2F44">
              <w:rPr>
                <w:color w:val="000000"/>
                <w:spacing w:val="-2"/>
                <w:sz w:val="28"/>
                <w:szCs w:val="28"/>
                <w:vertAlign w:val="superscript"/>
                <w:lang w:val="it-IT"/>
              </w:rPr>
              <w:t>0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 xml:space="preserve">Agar parallelogrammning diagonallari 10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va 8</w:t>
            </w:r>
            <w:r w:rsidRPr="006C2F44">
              <w:rPr>
                <w:color w:val="000000"/>
                <w:spacing w:val="-3"/>
                <w:position w:val="-6"/>
                <w:sz w:val="28"/>
                <w:szCs w:val="28"/>
                <w:lang w:val="en-US"/>
              </w:rPr>
              <w:object w:dxaOrig="380" w:dyaOrig="340">
                <v:shape id="_x0000_i1060" type="#_x0000_t75" style="width:18.75pt;height:17.25pt" o:ole="">
                  <v:imagedata r:id="rId19" o:title=""/>
                </v:shape>
                <o:OLEObject Type="Embed" ProgID="Equation.3" ShapeID="_x0000_i1060" DrawAspect="Content" ObjectID="_1639572430" r:id="rId69"/>
              </w:objec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ga teng va ular orasidagi bur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chak 45</w:t>
            </w:r>
            <w:r w:rsidRPr="006C2F44">
              <w:rPr>
                <w:color w:val="000000"/>
                <w:spacing w:val="-1"/>
                <w:sz w:val="28"/>
                <w:szCs w:val="28"/>
                <w:vertAlign w:val="superscript"/>
                <w:lang w:val="it-IT"/>
              </w:rPr>
              <w:t>0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 xml:space="preserve"> bo’lsa, parallelogrammning tomonlarini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*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480" w:dyaOrig="360">
                <v:shape id="_x0000_i1061" type="#_x0000_t75" style="width:24pt;height:18pt" o:ole="">
                  <v:imagedata r:id="rId21" o:title=""/>
                </v:shape>
                <o:OLEObject Type="Embed" ProgID="Equation.3" ShapeID="_x0000_i1061" DrawAspect="Content" ObjectID="_1639572431" r:id="rId70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500" w:dyaOrig="360">
                <v:shape id="_x0000_i1062" type="#_x0000_t75" style="width:24.75pt;height:18pt" o:ole="">
                  <v:imagedata r:id="rId23" o:title=""/>
                </v:shape>
                <o:OLEObject Type="Embed" ProgID="Equation.3" ShapeID="_x0000_i1062" DrawAspect="Content" ObjectID="_1639572432" r:id="rId71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it-IT"/>
              </w:rPr>
              <w:t>sm;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Radiusi 8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bo’lgan aylanaga ichki chizilgan muntazam olti burchakning yuzini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toping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*48</w:t>
            </w:r>
            <w:r w:rsidRPr="006C2F44">
              <w:rPr>
                <w:color w:val="000000"/>
                <w:spacing w:val="-2"/>
                <w:position w:val="-8"/>
                <w:sz w:val="28"/>
                <w:szCs w:val="28"/>
                <w:lang w:val="en-US"/>
              </w:rPr>
              <w:object w:dxaOrig="360" w:dyaOrig="360">
                <v:shape id="_x0000_i1063" type="#_x0000_t75" style="width:18pt;height:18pt" o:ole="">
                  <v:imagedata r:id="rId25" o:title=""/>
                </v:shape>
                <o:OLEObject Type="Embed" ProgID="Equation.3" ShapeID="_x0000_i1063" DrawAspect="Content" ObjectID="_1639572433" r:id="rId72"/>
              </w:objec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7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Markaziy burchagi 140°, yuzi 31</w:t>
            </w:r>
            <w:proofErr w:type="gramStart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,5</w:t>
            </w:r>
            <w:proofErr w:type="gramEnd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sm</w:t>
            </w:r>
            <w:r w:rsidRPr="006C2F44">
              <w:rPr>
                <w:color w:val="000000"/>
                <w:spacing w:val="-7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bo'lgan doiraviy sektorning radiusini aniqlang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br/>
            </w:r>
          </w:p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 xml:space="preserve">*9 </w:t>
            </w:r>
            <w:r w:rsidRPr="006C2F44">
              <w:rPr>
                <w:i/>
                <w:iCs/>
                <w:color w:val="000000"/>
                <w:spacing w:val="-6"/>
                <w:sz w:val="28"/>
                <w:szCs w:val="28"/>
                <w:lang w:val="en-US"/>
              </w:rPr>
              <w:t>sm;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Asosining uzunligi 15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bo’lgan uchburchak asosiga parallel kesma o’tkazilgan.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Agar hosil bo’lgan trapetsiyaning yuzi uchburchak yuzining 3/4 qismini tashkil qilishi ma’lum bo’lsa,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>*6,5;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Yon tomoni 2</w:t>
            </w:r>
            <w:r w:rsidRPr="006C2F44">
              <w:rPr>
                <w:color w:val="000000"/>
                <w:spacing w:val="3"/>
                <w:position w:val="-8"/>
                <w:sz w:val="28"/>
                <w:szCs w:val="28"/>
                <w:lang w:val="en-US"/>
              </w:rPr>
              <w:object w:dxaOrig="480" w:dyaOrig="360">
                <v:shape id="_x0000_i1064" type="#_x0000_t75" style="width:24pt;height:18pt" o:ole="">
                  <v:imagedata r:id="rId27" o:title=""/>
                </v:shape>
                <o:OLEObject Type="Embed" ProgID="Equation.3" ShapeID="_x0000_i1064" DrawAspect="Content" ObjectID="_1639572434" r:id="rId73"/>
              </w:objec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bo’lgan teng yonli uchburchak balandligining asosiga nis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bati 3:4 ga teng bo’lsa, uchburchakning yuzini toping.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6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* 260;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a(4;4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65" type="#_x0000_t75" style="width:18pt;height:18pt" o:ole="">
                  <v:imagedata r:id="rId29" o:title=""/>
                </v:shape>
                <o:OLEObject Type="Embed" ProgID="Equation.3" ShapeID="_x0000_i1065" DrawAspect="Content" ObjectID="_1639572435" r:id="rId74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) va b(8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66" type="#_x0000_t75" style="width:18pt;height:18pt" o:ole="">
                  <v:imagedata r:id="rId31" o:title=""/>
                </v:shape>
                <o:OLEObject Type="Embed" ProgID="Equation.3" ShapeID="_x0000_i1066" DrawAspect="Content" ObjectID="_1639572436" r:id="rId75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;8) vektorlar orasidagi burchakni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* 45°;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Teng yonli trapetsiyaning asoslari 10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16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sm,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yon tomoni esa 5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sm.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lastRenderedPageBreak/>
              <w:t>Trapet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siyaning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lastRenderedPageBreak/>
              <w:t>*45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lastRenderedPageBreak/>
              <w:t xml:space="preserve">To’g’ri burchakli uchburchakning gipotenuzasi 13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bo’lib,   katetlaridan 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ikkinchisidan 7 sm katta. Uchburchakning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*30 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Tomoni 5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bo’lgan rombning bitta diagonali 6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at eng. Rombning yuzini 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*24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Diagonali 6</w:t>
            </w:r>
            <w:r w:rsidRPr="006C2F44">
              <w:rPr>
                <w:color w:val="000000"/>
                <w:spacing w:val="-4"/>
                <w:position w:val="-6"/>
                <w:sz w:val="28"/>
                <w:szCs w:val="28"/>
                <w:lang w:val="en-US"/>
              </w:rPr>
              <w:object w:dxaOrig="380" w:dyaOrig="340">
                <v:shape id="_x0000_i1067" type="#_x0000_t75" style="width:18.75pt;height:17.25pt" o:ole="">
                  <v:imagedata r:id="rId33" o:title=""/>
                </v:shape>
                <o:OLEObject Type="Embed" ProgID="Equation.3" ShapeID="_x0000_i1067" DrawAspect="Content" ObjectID="_1639572437" r:id="rId76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 bo’lgan kvadratga ichki chizilgan aylana uzunligini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* 10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</w:rPr>
              <w:t>Наг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qanday burchakning simmetriya o'qi bor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b/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0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To'g'ri mulohazalarni ko'rsating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9711B3">
            <w:pPr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1.Markaziy</w:t>
            </w:r>
            <w:proofErr w:type="gramEnd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simmetriyada ikkita mos kesmalar parallel.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2.O'q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simmetriyasida ikkita mos nurlar yo'nalishdosh.</w:t>
            </w:r>
          </w:p>
          <w:p w:rsidR="007C0C03" w:rsidRPr="006C2F44" w:rsidRDefault="007C0C03" w:rsidP="009711B3">
            <w:pPr>
              <w:rPr>
                <w:color w:val="000000"/>
                <w:spacing w:val="3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3.Biror</w:t>
            </w:r>
            <w:proofErr w:type="gramEnd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oltiburchak simmetriya o'qiga ega.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*1; 2;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iCs/>
                <w:color w:val="000000"/>
                <w:spacing w:val="-2"/>
                <w:sz w:val="28"/>
                <w:szCs w:val="28"/>
              </w:rPr>
              <w:t>В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(5;-3), 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  <w:vertAlign w:val="subscript"/>
              </w:rPr>
              <w:t>1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</w:rPr>
              <w:t>-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vertAlign w:val="subscript"/>
                <w:lang w:val="en-US"/>
              </w:rPr>
              <w:t>y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6C2F44">
              <w:rPr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/>
                <w:iCs/>
                <w:color w:val="000000"/>
                <w:spacing w:val="-2"/>
                <w:sz w:val="28"/>
                <w:szCs w:val="28"/>
                <w:vertAlign w:val="subscript"/>
              </w:rPr>
              <w:t>2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esa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Ox</w:t>
            </w:r>
            <w:r w:rsidRPr="007C0C03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z w:val="28"/>
                <w:szCs w:val="28"/>
              </w:rPr>
              <w:t>'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z w:val="28"/>
                <w:szCs w:val="28"/>
              </w:rPr>
              <w:t xml:space="preserve">.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6C2F44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nuqtaning koordinatalarini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9711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1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1"/>
                <w:sz w:val="28"/>
                <w:szCs w:val="28"/>
                <w:lang w:val="en-US"/>
              </w:rPr>
              <w:t xml:space="preserve">*(5; 3);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b/>
                <w:color w:val="000000"/>
                <w:spacing w:val="2"/>
                <w:sz w:val="28"/>
                <w:szCs w:val="28"/>
                <w:lang w:val="en-US"/>
              </w:rPr>
              <w:t>Quyidagi mulohazalardan qaysi biri to'g'ri?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1.To'g'ri</w:t>
            </w:r>
            <w:proofErr w:type="gramEnd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to'rtburchakning ikkita simmetriya o'qi bor, ular uning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diagonallaridir.</w:t>
            </w:r>
          </w:p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7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2.To'g'ri</w:t>
            </w:r>
            <w:proofErr w:type="gramEnd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to'rtburchakning ikkita simmetriya o'qi bor, bu uning to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monlariga o'tkazilgan o'rta perpendikulardir.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3.To'g'ri</w:t>
            </w:r>
            <w:proofErr w:type="gramEnd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to'rtburchakning to'rtta simmetriya o'qi bor.</w:t>
            </w:r>
          </w:p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>4. 1-, 2-, 3-mulohazalar noto'g'ri.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9"/>
                <w:sz w:val="28"/>
                <w:szCs w:val="28"/>
                <w:lang w:val="en-US"/>
              </w:rPr>
              <w:t>* 1;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Har qanday kesma nechta simmetriya o’qiga ega?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*0;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(-2; 3), 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nuqta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Ox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nuqtaga simmetrik, A</w:t>
            </w:r>
            <w:r w:rsidRPr="006C2F44">
              <w:rPr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6"/>
                <w:sz w:val="28"/>
                <w:szCs w:val="28"/>
              </w:rPr>
              <w:t>эса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 xml:space="preserve">Oy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nuqtaga simmetrik nuqta.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nuqtaning koor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*(2; -3);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pacing w:val="1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Uchburchakning o’rta chizig’I uning asosidan 5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,4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sm qisqa. Uchburchakning o’rta chizig’I bilan asosining yig’indisini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13,5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rPr>
                <w:color w:val="000000"/>
                <w:spacing w:val="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Teng yonli trapetsiyaning perimetri 36 sm, o'rta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chizig'i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10 sm.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Yon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tomonining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*10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Trapetsiyaning o’rta chizig’I 9 sm, asoslaridan biri ikkinchisidan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6 sm qisqa. Trapetsiyaning katta asosini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*15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255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kichik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katta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asosidan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qisqa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lastRenderedPageBreak/>
              <w:t>Trapetsiyaning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9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lastRenderedPageBreak/>
              <w:t xml:space="preserve">*6 sm;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lastRenderedPageBreak/>
              <w:t xml:space="preserve">Teng yonli trapetsiyaning diagonali o’tmas burchagini teng ikkiga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bo’ladi. Agar   trapetsiyaning perimetri 48 sm ga, katta asosi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18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at eng bo’lsa, uning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*14 sm;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Asoslari 28 sm va 12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at eng bo’lgan trapetsiyaning diognallari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o’rtalarini tutashtiruvchi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*8 sm;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7C0C03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diagonallari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uning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ini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uchta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lakka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ajratsa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katta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asosining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kichik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asosga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nisbatini</w:t>
            </w:r>
            <w:r w:rsidRPr="007C0C0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toping</w:t>
            </w:r>
            <w:r w:rsidRPr="007C0C03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num" w:pos="-720"/>
              </w:tabs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42"/>
                <w:sz w:val="28"/>
                <w:szCs w:val="28"/>
                <w:lang w:val="en-US"/>
              </w:rPr>
              <w:t>2:1;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8"/>
                <w:sz w:val="28"/>
                <w:szCs w:val="28"/>
                <w:lang w:val="en-US"/>
              </w:rPr>
              <w:t>ABCD</w:t>
            </w:r>
            <w:r w:rsidRPr="007C0C03">
              <w:rPr>
                <w:i/>
                <w:iCs/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uni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chiziqlari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13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va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17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ikkita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trapetsiyaga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ajratadi</w:t>
            </w:r>
            <w:r w:rsidRPr="007C0C03">
              <w:rPr>
                <w:color w:val="000000"/>
                <w:spacing w:val="8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Trapetsiyaning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katta asosini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*19 sm;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Agar to'g'ri to'rtburchakning tomonlari 4 marta orttirilsa, uning </w:t>
            </w: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yuzi necha marta ortadi?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*4;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To'g'ri to'rtburchakning yuzi 400 ga, tomonlarining nisbati 4:1 ga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teng. Shu to'g'ri to'rtburchakning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*100;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To'g'ri to'rtburchakning uzunligi 25% ga orttirildi. Uning yuzi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o'zgarmasligi uchun enini necha protsentga kamaytirish kerak?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*20;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>Asoslari 8 va 12 ga teng bo'lgan teng yonli trapetsiyaning diago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nallari o'zaro perpendikular. Trapetsiyaning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*100;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it-IT"/>
              </w:rPr>
              <w:t xml:space="preserve">Trapetsiyaning yuzi 30 ga, balandligi 6 ga teng bo'lsa, uning o'rta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chizig'i qanchaga teng bo'ladi?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*2,5;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Yuzi 144 sm</w:t>
            </w:r>
            <w:r w:rsidRPr="006C2F44">
              <w:rPr>
                <w:color w:val="000000"/>
                <w:spacing w:val="3"/>
                <w:sz w:val="28"/>
                <w:szCs w:val="28"/>
                <w:vertAlign w:val="superscript"/>
                <w:lang w:val="it-IT"/>
              </w:rPr>
              <w:t>2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, balandliklari 8 sm va 12 sm bo'lgan parallelogramm</w:t>
            </w: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>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*40; 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2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ABCD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parallelogrammning </w:t>
            </w: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AC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diagonaliga </w:t>
            </w:r>
            <w:r w:rsidRPr="006C2F44">
              <w:rPr>
                <w:i/>
                <w:iCs/>
                <w:color w:val="000000"/>
                <w:spacing w:val="-5"/>
                <w:sz w:val="28"/>
                <w:szCs w:val="28"/>
                <w:lang w:val="it-IT"/>
              </w:rPr>
              <w:t xml:space="preserve">BO </w:t>
            </w:r>
            <w:r w:rsidRPr="006C2F44">
              <w:rPr>
                <w:color w:val="000000"/>
                <w:spacing w:val="-5"/>
                <w:sz w:val="28"/>
                <w:szCs w:val="28"/>
                <w:lang w:val="it-IT"/>
              </w:rPr>
              <w:t xml:space="preserve">perpendikular tushirilgan.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>AO=8, OC=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6 va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BO=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4 bo'lsa, parallelogrammning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5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*50;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>To'g'ri burchakli uchburchakning katetlaridan biri 12 sm, gipotenu</w:t>
            </w:r>
            <w:r w:rsidRPr="006C2F44">
              <w:rPr>
                <w:color w:val="000000"/>
                <w:spacing w:val="-3"/>
                <w:sz w:val="28"/>
                <w:szCs w:val="28"/>
                <w:lang w:val="it-IT"/>
              </w:rPr>
              <w:t>zasi esa ikkinchi katetdan 6 sm uzun. Gipotenuzaning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*15;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241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To'g'ri  burchakli uchburchakning gipotenuzasi 25 sm, katetlari o'zaro 3:4 nisbatda. Shu uchburchakning kichik katetini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 xml:space="preserve">*10;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To'g'ri burchakli uchburchakning katetlaridan biri 12 sm, ikkinchisi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esa gipotenuzadan 8 sm qisqa. Shu  uchburchakning  gipotenuza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 xml:space="preserve">*15;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Tomonlari 13, 14 va 15 sm bo'lgan uchburchakning eng kichik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balandligi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lastRenderedPageBreak/>
              <w:t>necha santimetr?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lastRenderedPageBreak/>
              <w:t xml:space="preserve">*11,5;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it-IT"/>
              </w:rPr>
              <w:lastRenderedPageBreak/>
              <w:t xml:space="preserve">Katetlari 3 va 4 ga teng bo'lgan to'g'ri burchakli uchburchakning 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gipotenuzasiga tushirilgan balandligini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*2;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Teng tomonli uchburchakning balandligi 9 sm. Shu uchburchakka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ichki chizilgan aylananing radiusini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*3;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Uchburchak uchlaridan </w:t>
            </w:r>
            <w:proofErr w:type="gramStart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unga  ichki</w:t>
            </w:r>
            <w:proofErr w:type="gramEnd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  chizilgan  aylananing  urinish </w:t>
            </w: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nuqtalarigacha bo'lgan masofalar mos ravishda 2; 3 va 5 ga teng.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Shu uchburchakning perimetrini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 xml:space="preserve">*19;  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Katetlari 40 va 30 ga teng bo'lgan to'g'ri burchakli uchburchakka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ichki chizilgan aylananing radiusini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*10;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Radiusi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R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aylanadagi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nuqtadan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uzunliklari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R</w:t>
            </w:r>
            <w:r w:rsidRPr="007C0C03"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ga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teng</w:t>
            </w:r>
            <w:r w:rsidRPr="007C0C0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lgan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ikkita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vatar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tkazildi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Vatarlar orasidagi burchakni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 xml:space="preserve">*120°;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Ayiana tashqarisidagi nuqtadan aylanaga ikkita urinma o'tkazilgan. </w:t>
            </w:r>
            <w:r w:rsidRPr="006C2F44">
              <w:rPr>
                <w:color w:val="000000"/>
                <w:spacing w:val="6"/>
                <w:sz w:val="28"/>
                <w:szCs w:val="28"/>
                <w:lang w:val="it-IT"/>
              </w:rPr>
              <w:t xml:space="preserve">Agar urinmalar orasidagi  burchak  72°  bo'lsa,  aylananing urinish </w:t>
            </w: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>nuqtalari orasidagi katta yoyini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556"/>
              </w:tabs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it-IT"/>
              </w:rPr>
              <w:t xml:space="preserve">*248°;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 xml:space="preserve">Aylanani kesuvchi ikki vatari orasidagi burchaklardan biri 80° ga </w:t>
            </w: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 xml:space="preserve">teng. Shu burchakka qo'shni bo'fgan  burchaklarning yig'indisini 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*200°;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ABCD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- parallelogramm. 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0 - AC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BD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diagonallarning kesishish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nuqtasi. </w:t>
            </w:r>
            <w:r w:rsidRPr="006C2F44">
              <w:rPr>
                <w:color w:val="000000"/>
                <w:spacing w:val="3"/>
                <w:position w:val="-6"/>
                <w:sz w:val="28"/>
                <w:szCs w:val="28"/>
                <w:lang w:val="en-US"/>
              </w:rPr>
              <w:object w:dxaOrig="980" w:dyaOrig="360">
                <v:shape id="_x0000_i1068" type="#_x0000_t75" style="width:60.75pt;height:22.5pt" o:ole="">
                  <v:imagedata r:id="rId35" o:title=""/>
                </v:shape>
                <o:OLEObject Type="Embed" ProgID="Equation.3" ShapeID="_x0000_i1068" DrawAspect="Content" ObjectID="_1639572438" r:id="rId77"/>
              </w:objec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>*</w:t>
            </w:r>
            <w:r w:rsidRPr="006C2F44">
              <w:rPr>
                <w:i/>
                <w:iCs/>
                <w:color w:val="000000"/>
                <w:spacing w:val="12"/>
                <w:position w:val="-6"/>
                <w:sz w:val="28"/>
                <w:szCs w:val="28"/>
              </w:rPr>
              <w:object w:dxaOrig="420" w:dyaOrig="360">
                <v:shape id="_x0000_i1069" type="#_x0000_t75" style="width:21pt;height:18pt" o:ole="">
                  <v:imagedata r:id="rId37" o:title=""/>
                </v:shape>
                <o:OLEObject Type="Embed" ProgID="Equation.3" ShapeID="_x0000_i1069" DrawAspect="Content" ObjectID="_1639572439" r:id="rId78"/>
              </w:objec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>MKPC-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parallelogramm.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it-IT"/>
              </w:rPr>
              <w:t xml:space="preserve">E-MP 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va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</w:rPr>
              <w:t>КС</w:t>
            </w: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 xml:space="preserve">diagonallarning kesishish </w:t>
            </w: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 xml:space="preserve">nuqtasi. </w:t>
            </w:r>
            <w:r w:rsidRPr="006C2F44">
              <w:rPr>
                <w:color w:val="000000"/>
                <w:spacing w:val="8"/>
                <w:position w:val="-4"/>
                <w:sz w:val="28"/>
                <w:szCs w:val="28"/>
                <w:lang w:val="en-US"/>
              </w:rPr>
              <w:object w:dxaOrig="999" w:dyaOrig="340">
                <v:shape id="_x0000_i1070" type="#_x0000_t75" style="width:50.25pt;height:17.25pt" o:ole="">
                  <v:imagedata r:id="rId39" o:title=""/>
                </v:shape>
                <o:OLEObject Type="Embed" ProgID="Equation.3" ShapeID="_x0000_i1070" DrawAspect="Content" ObjectID="_1639572440" r:id="rId79"/>
              </w:object>
            </w:r>
            <w:r w:rsidRPr="006C2F44">
              <w:rPr>
                <w:color w:val="000000"/>
                <w:spacing w:val="8"/>
                <w:sz w:val="28"/>
                <w:szCs w:val="28"/>
                <w:lang w:val="it-IT"/>
              </w:rPr>
              <w:t>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12"/>
                <w:position w:val="-4"/>
                <w:sz w:val="28"/>
                <w:szCs w:val="28"/>
                <w:lang w:val="en-US"/>
              </w:rPr>
              <w:object w:dxaOrig="460" w:dyaOrig="340">
                <v:shape id="_x0000_i1071" type="#_x0000_t75" style="width:23.25pt;height:17.25pt" o:ole="">
                  <v:imagedata r:id="rId41" o:title=""/>
                </v:shape>
                <o:OLEObject Type="Embed" ProgID="Equation.3" ShapeID="_x0000_i1071" DrawAspect="Content" ObjectID="_1639572441" r:id="rId80"/>
              </w:object>
            </w:r>
            <w:r w:rsidRPr="006C2F44">
              <w:rPr>
                <w:i/>
                <w:iCs/>
                <w:color w:val="000000"/>
                <w:spacing w:val="12"/>
                <w:sz w:val="28"/>
                <w:szCs w:val="28"/>
                <w:lang w:val="en-US"/>
              </w:rPr>
              <w:t xml:space="preserve">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en-US"/>
              </w:rPr>
              <w:t xml:space="preserve">PE-MPK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uchburchakning medianasi. </w:t>
            </w:r>
            <w:r w:rsidRPr="006C2F44">
              <w:rPr>
                <w:color w:val="000000"/>
                <w:spacing w:val="5"/>
                <w:position w:val="-4"/>
                <w:sz w:val="28"/>
                <w:szCs w:val="28"/>
                <w:lang w:val="en-US"/>
              </w:rPr>
              <w:object w:dxaOrig="999" w:dyaOrig="340">
                <v:shape id="_x0000_i1072" type="#_x0000_t75" style="width:50.25pt;height:17.25pt" o:ole="">
                  <v:imagedata r:id="rId43" o:title=""/>
                </v:shape>
                <o:OLEObject Type="Embed" ProgID="Equation.3" ShapeID="_x0000_i1072" DrawAspect="Content" ObjectID="_1639572442" r:id="rId81"/>
              </w:object>
            </w:r>
            <w:proofErr w:type="gramStart"/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bCs/>
                <w:i/>
                <w:iCs/>
                <w:color w:val="000000"/>
                <w:spacing w:val="7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7"/>
                <w:sz w:val="28"/>
                <w:szCs w:val="28"/>
                <w:lang w:val="en-US"/>
              </w:rPr>
              <w:t>*</w:t>
            </w:r>
            <w:r w:rsidRPr="006C2F44">
              <w:rPr>
                <w:bCs/>
                <w:color w:val="000000"/>
                <w:spacing w:val="7"/>
                <w:position w:val="-4"/>
                <w:sz w:val="28"/>
                <w:szCs w:val="28"/>
                <w:lang w:val="en-US"/>
              </w:rPr>
              <w:object w:dxaOrig="419" w:dyaOrig="340">
                <v:shape id="_x0000_i1073" type="#_x0000_t75" style="width:21pt;height:17.25pt" o:ole="">
                  <v:imagedata r:id="rId45" o:title=""/>
                </v:shape>
                <o:OLEObject Type="Embed" ProgID="Equation.3" ShapeID="_x0000_i1073" DrawAspect="Content" ObjectID="_1639572443" r:id="rId82"/>
              </w:object>
            </w:r>
            <w:r w:rsidRPr="006C2F44">
              <w:rPr>
                <w:bCs/>
                <w:i/>
                <w:iCs/>
                <w:color w:val="000000"/>
                <w:spacing w:val="7"/>
                <w:sz w:val="28"/>
                <w:szCs w:val="28"/>
                <w:lang w:val="en-US"/>
              </w:rPr>
              <w:t xml:space="preserve"> 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3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 xml:space="preserve">AD-ABC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uchburchakning medianasi. </w:t>
            </w:r>
            <w:r w:rsidRPr="006C2F44">
              <w:rPr>
                <w:color w:val="000000"/>
                <w:spacing w:val="3"/>
                <w:position w:val="-6"/>
                <w:sz w:val="28"/>
                <w:szCs w:val="28"/>
                <w:lang w:val="en-US"/>
              </w:rPr>
              <w:object w:dxaOrig="920" w:dyaOrig="360">
                <v:shape id="_x0000_i1074" type="#_x0000_t75" style="width:45.75pt;height:18pt" o:ole="">
                  <v:imagedata r:id="rId47" o:title=""/>
                </v:shape>
                <o:OLEObject Type="Embed" ProgID="Equation.3" ShapeID="_x0000_i1074" DrawAspect="Content" ObjectID="_1639572444" r:id="rId83"/>
              </w:objec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pacing w:val="1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pacing w:val="1"/>
                <w:position w:val="-4"/>
                <w:sz w:val="28"/>
                <w:szCs w:val="28"/>
                <w:lang w:val="en-US"/>
              </w:rPr>
              <w:object w:dxaOrig="380" w:dyaOrig="340">
                <v:shape id="_x0000_i1075" type="#_x0000_t75" style="width:18.75pt;height:17.25pt" o:ole="">
                  <v:imagedata r:id="rId49" o:title=""/>
                </v:shape>
                <o:OLEObject Type="Embed" ProgID="Equation.3" ShapeID="_x0000_i1075" DrawAspect="Content" ObjectID="_1639572445" r:id="rId84"/>
              </w:objec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  <w:tab w:val="left" w:pos="1440"/>
                <w:tab w:val="left" w:pos="2556"/>
                <w:tab w:val="left" w:pos="3701"/>
              </w:tabs>
              <w:jc w:val="both"/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639" w:dyaOrig="400">
                <v:shape id="_x0000_i1076" type="#_x0000_t75" style="width:32.25pt;height:20.25pt" o:ole="">
                  <v:imagedata r:id="rId51" o:title=""/>
                </v:shape>
                <o:OLEObject Type="Embed" ProgID="Equation.3" ShapeID="_x0000_i1076" DrawAspect="Content" ObjectID="_1639572446" r:id="rId85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va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620" w:dyaOrig="400">
                <v:shape id="_x0000_i1077" type="#_x0000_t75" style="width:30.75pt;height:20.25pt" o:ole="">
                  <v:imagedata r:id="rId53" o:title=""/>
                </v:shape>
                <o:OLEObject Type="Embed" ProgID="Equation.3" ShapeID="_x0000_i1077" DrawAspect="Content" ObjectID="_1639572447" r:id="rId86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vektorlar berilgan. </w:t>
            </w:r>
            <w:r w:rsidRPr="006C2F44">
              <w:rPr>
                <w:color w:val="000000"/>
                <w:spacing w:val="-2"/>
                <w:position w:val="-10"/>
                <w:sz w:val="28"/>
                <w:szCs w:val="28"/>
                <w:lang w:val="en-US"/>
              </w:rPr>
              <w:object w:dxaOrig="720" w:dyaOrig="400">
                <v:shape id="_x0000_i1078" type="#_x0000_t75" style="width:36pt;height:20.25pt" o:ole="">
                  <v:imagedata r:id="rId55" o:title=""/>
                </v:shape>
                <o:OLEObject Type="Embed" ProgID="Equation.3" ShapeID="_x0000_i1078" DrawAspect="Content" ObjectID="_1639572448" r:id="rId87"/>
              </w:objec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ni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hisoblang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  <w:tab w:val="left" w:pos="1440"/>
                <w:tab w:val="left" w:pos="2556"/>
                <w:tab w:val="left" w:pos="3701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*9;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Tomoni 6</w:t>
            </w:r>
            <w:r w:rsidRPr="006C2F44">
              <w:rPr>
                <w:color w:val="000000"/>
                <w:spacing w:val="-4"/>
                <w:position w:val="-6"/>
                <w:sz w:val="28"/>
                <w:szCs w:val="28"/>
                <w:lang w:val="en-US"/>
              </w:rPr>
              <w:object w:dxaOrig="380" w:dyaOrig="340">
                <v:shape id="_x0000_i1079" type="#_x0000_t75" style="width:18.75pt;height:17.25pt" o:ole="">
                  <v:imagedata r:id="rId57" o:title=""/>
                </v:shape>
                <o:OLEObject Type="Embed" ProgID="Equation.3" ShapeID="_x0000_i1079" DrawAspect="Content" ObjectID="_1639572449" r:id="rId88"/>
              </w:objec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bo’lgan kvadratga tashqi chizilgan doira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w w:val="106"/>
                <w:sz w:val="28"/>
                <w:szCs w:val="28"/>
                <w:lang w:val="en-US"/>
              </w:rPr>
              <w:t>*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>9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pacing w:val="3"/>
                <w:w w:val="106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1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Balandliklari 4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va 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bo'lgan parallelogramm yuzi 36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ga teng. Uning pri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metrini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6C2F44">
              <w:rPr>
                <w:color w:val="000000"/>
                <w:sz w:val="28"/>
                <w:szCs w:val="28"/>
                <w:lang w:val="en-US"/>
              </w:rPr>
              <w:t>*</w:t>
            </w:r>
            <w:r w:rsidRPr="006C2F44">
              <w:rPr>
                <w:color w:val="000000"/>
                <w:sz w:val="28"/>
                <w:szCs w:val="28"/>
              </w:rPr>
              <w:t xml:space="preserve"> 26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z w:val="28"/>
                <w:szCs w:val="28"/>
              </w:rPr>
              <w:t>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Perimetri 30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bo'lgan parallelogrammning tomonlari 2:3 nisbatda. Agar para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lelogrammning o'tkir burchagi 30° bo'lsa, uning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* 26 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3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lastRenderedPageBreak/>
              <w:t xml:space="preserve">Agar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ABC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uchburchakda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</w:rPr>
              <w:t>АВ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>=6</w:t>
            </w:r>
            <w:r w:rsidRPr="006C2F44">
              <w:rPr>
                <w:i/>
                <w:iCs/>
                <w:color w:val="000000"/>
                <w:spacing w:val="6"/>
                <w:position w:val="-8"/>
                <w:sz w:val="28"/>
                <w:szCs w:val="28"/>
                <w:lang w:val="en-US"/>
              </w:rPr>
              <w:object w:dxaOrig="360" w:dyaOrig="360">
                <v:shape id="_x0000_i1080" type="#_x0000_t75" style="width:18pt;height:18pt" o:ole="">
                  <v:imagedata r:id="rId59" o:title=""/>
                </v:shape>
                <o:OLEObject Type="Embed" ProgID="Equation.3" ShapeID="_x0000_i1080" DrawAspect="Content" ObjectID="_1639572450" r:id="rId89"/>
              </w:objec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 sm, BC=12 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va &lt;C=60° bo'lsa</w:t>
            </w: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,  uchbur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chakning</w:t>
            </w:r>
            <w:proofErr w:type="gramEnd"/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burchagini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* 45°;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Qavariq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beshburchakning burchaklari kattalkilari </w:t>
            </w:r>
            <w:r w:rsidRPr="006C2F44">
              <w:rPr>
                <w:color w:val="000000"/>
                <w:spacing w:val="43"/>
                <w:sz w:val="28"/>
                <w:szCs w:val="28"/>
                <w:lang w:val="en-US"/>
              </w:rPr>
              <w:t>2:3:4:5:6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kabi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nisbatda. Burchaklardan kattasining miqdorini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* 136°;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7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Markaziy burchagi 140°, yuzi 31</w:t>
            </w:r>
            <w:proofErr w:type="gramStart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>,5</w:t>
            </w:r>
            <w:proofErr w:type="gramEnd"/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sm</w:t>
            </w:r>
            <w:r w:rsidRPr="006C2F44">
              <w:rPr>
                <w:color w:val="000000"/>
                <w:spacing w:val="-7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t xml:space="preserve"> bo'lgan doiraviy sektorning radiusini aniqlang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  <w:r w:rsidRPr="006C2F44">
              <w:rPr>
                <w:color w:val="000000"/>
                <w:spacing w:val="-7"/>
                <w:sz w:val="28"/>
                <w:szCs w:val="28"/>
                <w:lang w:val="en-US"/>
              </w:rPr>
              <w:br/>
            </w:r>
          </w:p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6"/>
                <w:sz w:val="28"/>
                <w:szCs w:val="28"/>
                <w:lang w:val="en-US"/>
              </w:rPr>
              <w:t xml:space="preserve">* 9 </w:t>
            </w:r>
            <w:r w:rsidRPr="006C2F44">
              <w:rPr>
                <w:i/>
                <w:iCs/>
                <w:color w:val="000000"/>
                <w:spacing w:val="-6"/>
                <w:sz w:val="28"/>
                <w:szCs w:val="28"/>
                <w:lang w:val="en-US"/>
              </w:rPr>
              <w:t>sm;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Asosining uzunligi 15 </w:t>
            </w:r>
            <w:r w:rsidRPr="006C2F44">
              <w:rPr>
                <w:i/>
                <w:iCs/>
                <w:color w:val="000000"/>
                <w:spacing w:val="2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bo’lgan uchburchak asosiga parallel kesma o’tkazilgan.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Agar hosil bo’lgan trapetsiyaning yuzi uchburchak yuzining 3/4 qismini tashkil qilishi ma’lum bo’lsa,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it-IT"/>
              </w:rPr>
              <w:t>*6,5;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Yon tomoni 2</w:t>
            </w:r>
            <w:r w:rsidRPr="006C2F44">
              <w:rPr>
                <w:color w:val="000000"/>
                <w:spacing w:val="3"/>
                <w:position w:val="-8"/>
                <w:sz w:val="28"/>
                <w:szCs w:val="28"/>
                <w:lang w:val="en-US"/>
              </w:rPr>
              <w:object w:dxaOrig="480" w:dyaOrig="360">
                <v:shape id="_x0000_i1081" type="#_x0000_t75" style="width:24pt;height:18pt" o:ole="">
                  <v:imagedata r:id="rId27" o:title=""/>
                </v:shape>
                <o:OLEObject Type="Embed" ProgID="Equation.3" ShapeID="_x0000_i1081" DrawAspect="Content" ObjectID="_1639572451" r:id="rId90"/>
              </w:objec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bo’lgan teng yonli uchburchak balandligining asosiga nis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>bati 3:4 ga teng bo’lsa, uchburchakning yuzini toping.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6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2"/>
                <w:sz w:val="28"/>
                <w:szCs w:val="28"/>
                <w:lang w:val="it-IT"/>
              </w:rPr>
              <w:t>* 260;</w:t>
            </w:r>
            <w:r w:rsidRPr="006C2F44">
              <w:rPr>
                <w:color w:val="000000"/>
                <w:sz w:val="28"/>
                <w:szCs w:val="28"/>
                <w:lang w:val="it-IT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a(4;4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82" type="#_x0000_t75" style="width:18pt;height:18pt" o:ole="">
                  <v:imagedata r:id="rId29" o:title=""/>
                </v:shape>
                <o:OLEObject Type="Embed" ProgID="Equation.3" ShapeID="_x0000_i1082" DrawAspect="Content" ObjectID="_1639572452" r:id="rId91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) va b(8</w:t>
            </w:r>
            <w:r w:rsidRPr="006C2F44">
              <w:rPr>
                <w:color w:val="000000"/>
                <w:spacing w:val="-4"/>
                <w:position w:val="-8"/>
                <w:sz w:val="28"/>
                <w:szCs w:val="28"/>
                <w:lang w:val="en-US"/>
              </w:rPr>
              <w:object w:dxaOrig="360" w:dyaOrig="360">
                <v:shape id="_x0000_i1083" type="#_x0000_t75" style="width:18pt;height:18pt" o:ole="">
                  <v:imagedata r:id="rId31" o:title=""/>
                </v:shape>
                <o:OLEObject Type="Embed" ProgID="Equation.3" ShapeID="_x0000_i1083" DrawAspect="Content" ObjectID="_1639572453" r:id="rId92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t>;8) vektorlar orasidagi burchakni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it-IT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z w:val="28"/>
                <w:szCs w:val="28"/>
                <w:lang w:val="it-IT"/>
              </w:rPr>
              <w:t>* 45°;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4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Teng yonli trapetsiyaning asoslari 10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va 16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sm,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 xml:space="preserve">yon tomoni esa 5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it-IT"/>
              </w:rPr>
              <w:t xml:space="preserve">sm. </w:t>
            </w: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Trapet</w:t>
            </w:r>
            <w:r w:rsidRPr="006C2F44">
              <w:rPr>
                <w:color w:val="000000"/>
                <w:spacing w:val="-2"/>
                <w:sz w:val="28"/>
                <w:szCs w:val="28"/>
                <w:lang w:val="it-IT"/>
              </w:rPr>
              <w:t>siyaning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it-IT"/>
              </w:rPr>
              <w:t>*45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it-IT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To’g’ri burchakli uchburchakning gipotenuzasi 13 </w:t>
            </w:r>
            <w:r w:rsidRPr="006C2F44">
              <w:rPr>
                <w:i/>
                <w:iCs/>
                <w:color w:val="000000"/>
                <w:spacing w:val="5"/>
                <w:sz w:val="28"/>
                <w:szCs w:val="28"/>
                <w:lang w:val="it-IT"/>
              </w:rPr>
              <w:t xml:space="preserve">sm </w:t>
            </w:r>
            <w:r w:rsidRPr="006C2F44">
              <w:rPr>
                <w:color w:val="000000"/>
                <w:spacing w:val="5"/>
                <w:sz w:val="28"/>
                <w:szCs w:val="28"/>
                <w:lang w:val="it-IT"/>
              </w:rPr>
              <w:t xml:space="preserve">bo’lib,   katetlaridan </w:t>
            </w:r>
            <w:r w:rsidRPr="006C2F44">
              <w:rPr>
                <w:color w:val="000000"/>
                <w:spacing w:val="-1"/>
                <w:sz w:val="28"/>
                <w:szCs w:val="28"/>
                <w:lang w:val="it-IT"/>
              </w:rPr>
              <w:t>ikkinchisidan 7 sm katta. Uchburchakning yuzini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it-IT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*30 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Tomoni 5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bo’lgan rombning bitta diagonali 6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sm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at eng. Rombning yuzini 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*24 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sm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vertAlign w:val="superscript"/>
                <w:lang w:val="en-US"/>
              </w:rPr>
              <w:t>2</w:t>
            </w:r>
            <w:r w:rsidRPr="006C2F44">
              <w:rPr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;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>Diagonali 6</w:t>
            </w:r>
            <w:r w:rsidRPr="006C2F44">
              <w:rPr>
                <w:color w:val="000000"/>
                <w:spacing w:val="-4"/>
                <w:position w:val="-6"/>
                <w:sz w:val="28"/>
                <w:szCs w:val="28"/>
                <w:lang w:val="en-US"/>
              </w:rPr>
              <w:object w:dxaOrig="380" w:dyaOrig="340">
                <v:shape id="_x0000_i1084" type="#_x0000_t75" style="width:18.75pt;height:17.25pt" o:ole="">
                  <v:imagedata r:id="rId33" o:title=""/>
                </v:shape>
                <o:OLEObject Type="Embed" ProgID="Equation.3" ShapeID="_x0000_i1084" DrawAspect="Content" ObjectID="_1639572454" r:id="rId93"/>
              </w:objec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t xml:space="preserve"> bo’lgan kvadratga ichki chizilgan aylana uzunligini toping.</w:t>
            </w:r>
            <w:r w:rsidRPr="006C2F44">
              <w:rPr>
                <w:color w:val="000000"/>
                <w:spacing w:val="-4"/>
                <w:sz w:val="28"/>
                <w:szCs w:val="28"/>
                <w:lang w:val="en-US"/>
              </w:rPr>
              <w:br/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1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* 10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sym w:font="Symbol" w:char="0070"/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</w:rPr>
              <w:t>Наг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qanday burchakning simmetriya o'qi bor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b/>
                <w:color w:val="000000"/>
                <w:spacing w:val="-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*0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To'g'ri mulohazalarni ko'rsating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9711B3">
            <w:pPr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1.Markaziy</w:t>
            </w:r>
            <w:proofErr w:type="gramEnd"/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simmetriyada ikkita mos kesmalar parallel.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2.O'q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simmetriyasida ikkita mos nurlar yo'nalishdosh.</w:t>
            </w:r>
          </w:p>
          <w:p w:rsidR="007C0C03" w:rsidRPr="006C2F44" w:rsidRDefault="007C0C03" w:rsidP="009711B3">
            <w:pPr>
              <w:rPr>
                <w:color w:val="000000"/>
                <w:spacing w:val="3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3.Biror</w:t>
            </w:r>
            <w:proofErr w:type="gramEnd"/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oltiburchak simmetriya o'qiga ega.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*1; 2;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</w:pPr>
            <w:r w:rsidRPr="006C2F44">
              <w:rPr>
                <w:iCs/>
                <w:color w:val="000000"/>
                <w:spacing w:val="-2"/>
                <w:sz w:val="28"/>
                <w:szCs w:val="28"/>
              </w:rPr>
              <w:t>В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(5;-3), 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  <w:vertAlign w:val="subscript"/>
              </w:rPr>
              <w:t>1</w:t>
            </w:r>
            <w:r w:rsidRPr="007C0C03">
              <w:rPr>
                <w:iCs/>
                <w:color w:val="000000"/>
                <w:spacing w:val="-2"/>
                <w:sz w:val="28"/>
                <w:szCs w:val="28"/>
              </w:rPr>
              <w:t>-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6C2F44">
              <w:rPr>
                <w:iCs/>
                <w:color w:val="000000"/>
                <w:spacing w:val="-2"/>
                <w:sz w:val="28"/>
                <w:szCs w:val="28"/>
                <w:vertAlign w:val="subscript"/>
                <w:lang w:val="en-US"/>
              </w:rPr>
              <w:t>y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>'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6C2F44">
              <w:rPr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proofErr w:type="gramEnd"/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Pr="006C2F44">
              <w:rPr>
                <w:i/>
                <w:iCs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7C0C03">
              <w:rPr>
                <w:i/>
                <w:iCs/>
                <w:color w:val="000000"/>
                <w:spacing w:val="-2"/>
                <w:sz w:val="28"/>
                <w:szCs w:val="28"/>
                <w:vertAlign w:val="subscript"/>
              </w:rPr>
              <w:t>2</w:t>
            </w: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esa</w:t>
            </w:r>
            <w:r w:rsidRPr="007C0C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Ox</w:t>
            </w:r>
            <w:r w:rsidRPr="007C0C03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z w:val="28"/>
                <w:szCs w:val="28"/>
              </w:rPr>
              <w:t>'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qiga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nisbatan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7C0C0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nuqtaga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simmetrik</w:t>
            </w:r>
            <w:r w:rsidRPr="007C0C03">
              <w:rPr>
                <w:color w:val="000000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</w:t>
            </w:r>
            <w:r w:rsidRPr="007C0C03">
              <w:rPr>
                <w:color w:val="000000"/>
                <w:sz w:val="28"/>
                <w:szCs w:val="28"/>
              </w:rPr>
              <w:t xml:space="preserve">. </w:t>
            </w:r>
            <w:r w:rsidRPr="006C2F44">
              <w:rPr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6C2F44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nuqtaning koordinatalarini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  <w:p w:rsidR="007C0C03" w:rsidRPr="006C2F44" w:rsidRDefault="007C0C03" w:rsidP="009711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sz w:val="28"/>
                <w:szCs w:val="28"/>
                <w:lang w:val="en-US"/>
              </w:rPr>
            </w:pP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1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1"/>
                <w:sz w:val="28"/>
                <w:szCs w:val="28"/>
                <w:lang w:val="en-US"/>
              </w:rPr>
              <w:t xml:space="preserve">*(5; 3);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6"/>
                <w:sz w:val="28"/>
                <w:szCs w:val="28"/>
                <w:lang w:val="en-US"/>
              </w:rPr>
            </w:pPr>
            <w:r w:rsidRPr="006C2F44">
              <w:rPr>
                <w:b/>
                <w:color w:val="000000"/>
                <w:spacing w:val="2"/>
                <w:sz w:val="28"/>
                <w:szCs w:val="28"/>
                <w:lang w:val="en-US"/>
              </w:rPr>
              <w:lastRenderedPageBreak/>
              <w:t>Quyidagi mulohazalardan qaysi biri to'g'ri?</w:t>
            </w: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>1.To'g'ri</w:t>
            </w:r>
            <w:proofErr w:type="gramEnd"/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 to'rtburchakning ikkita simmetriya o'qi bor, ular uning </w:t>
            </w:r>
            <w:r w:rsidRPr="006C2F44">
              <w:rPr>
                <w:color w:val="000000"/>
                <w:spacing w:val="-3"/>
                <w:sz w:val="28"/>
                <w:szCs w:val="28"/>
                <w:lang w:val="en-US"/>
              </w:rPr>
              <w:t>diagonallaridir.</w:t>
            </w:r>
          </w:p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color w:val="000000"/>
                <w:spacing w:val="7"/>
                <w:sz w:val="28"/>
                <w:szCs w:val="28"/>
                <w:lang w:val="en-US"/>
              </w:rPr>
            </w:pP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2.To'g'ri</w:t>
            </w:r>
            <w:proofErr w:type="gramEnd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to'rtburchakning ikkita simmetriya o'qi bor, bu uning to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monlariga o'tkazilgan o'rta perpendikulardir.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3.To'g'ri</w:t>
            </w:r>
            <w:proofErr w:type="gramEnd"/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 to'rtburchakning to'rtta simmetriya o'qi bor.</w:t>
            </w:r>
          </w:p>
          <w:p w:rsidR="007C0C03" w:rsidRPr="006C2F44" w:rsidRDefault="007C0C03" w:rsidP="009711B3">
            <w:pPr>
              <w:shd w:val="clear" w:color="auto" w:fill="FFFFFF"/>
              <w:tabs>
                <w:tab w:val="left" w:pos="-2977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>4. 1-, 2-, 3-mulohazalar noto'g'ri.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9"/>
                <w:sz w:val="28"/>
                <w:szCs w:val="28"/>
                <w:lang w:val="en-US"/>
              </w:rPr>
              <w:t>* 1;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1"/>
                <w:sz w:val="28"/>
                <w:szCs w:val="28"/>
                <w:lang w:val="en-US"/>
              </w:rPr>
              <w:t>Har qanday kesma nechta simmetriya o’qiga ega?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-2"/>
                <w:sz w:val="28"/>
                <w:szCs w:val="28"/>
                <w:lang w:val="en-US"/>
              </w:rPr>
              <w:t>*0;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(-2; 3), 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nuqta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Ox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6"/>
                <w:sz w:val="28"/>
                <w:szCs w:val="28"/>
                <w:lang w:val="en-US"/>
              </w:rPr>
              <w:t xml:space="preserve">A </w:t>
            </w: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nuqtaga simmetrik, A</w:t>
            </w:r>
            <w:r w:rsidRPr="006C2F44">
              <w:rPr>
                <w:color w:val="000000"/>
                <w:spacing w:val="6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6"/>
                <w:sz w:val="28"/>
                <w:szCs w:val="28"/>
              </w:rPr>
              <w:t>эса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 xml:space="preserve">Oy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o’qiga nisbatan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1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nuqtaga simmetrik nuqta. 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lang w:val="en-US"/>
              </w:rPr>
              <w:t>A</w:t>
            </w:r>
            <w:r w:rsidRPr="006C2F44">
              <w:rPr>
                <w:i/>
                <w:iCs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2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nuqtaning koor</w:t>
            </w:r>
            <w:r w:rsidRPr="006C2F44">
              <w:rPr>
                <w:color w:val="000000"/>
                <w:sz w:val="28"/>
                <w:szCs w:val="28"/>
                <w:lang w:val="en-US"/>
              </w:rPr>
              <w:t>dinatalarini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2"/>
                <w:sz w:val="28"/>
                <w:szCs w:val="28"/>
                <w:lang w:val="en-US"/>
              </w:rPr>
              <w:t xml:space="preserve">*(2; -3);     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2246"/>
                <w:tab w:val="left" w:pos="3938"/>
                <w:tab w:val="left" w:pos="5630"/>
              </w:tabs>
              <w:jc w:val="both"/>
              <w:rPr>
                <w:color w:val="000000"/>
                <w:spacing w:val="14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Uchburchakning o’rta chizig’I uning asosidan 5</w:t>
            </w:r>
            <w:proofErr w:type="gramStart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,4</w:t>
            </w:r>
            <w:proofErr w:type="gramEnd"/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 sm qisqa. Uchburchakning o’rta chizig’I bilan asosining yig’indisini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4"/>
                <w:sz w:val="28"/>
                <w:szCs w:val="28"/>
                <w:lang w:val="en-US"/>
              </w:rPr>
              <w:t>*13,5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rPr>
                <w:color w:val="000000"/>
                <w:spacing w:val="5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Teng yonli trapetsiyaning perimetri 36 sm, o'rta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chizig'i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 xml:space="preserve">10 sm. </w:t>
            </w:r>
            <w:r w:rsidRPr="006C2F44">
              <w:rPr>
                <w:bCs/>
                <w:color w:val="000000"/>
                <w:spacing w:val="3"/>
                <w:sz w:val="28"/>
                <w:szCs w:val="28"/>
                <w:lang w:val="en-US"/>
              </w:rPr>
              <w:t xml:space="preserve">Yon </w:t>
            </w: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>tomonining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>*10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12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Trapetsiyaning o’rta chizig’I 9 sm, asoslaridan biri ikkinchisidan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6 sm qisqa. Trapetsiyaning katta asosini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3402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6"/>
                <w:sz w:val="28"/>
                <w:szCs w:val="28"/>
                <w:lang w:val="en-US"/>
              </w:rPr>
              <w:t>*15 sm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tabs>
                <w:tab w:val="left" w:pos="-2552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Trapetsiyaning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kichik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,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o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rta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chizig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>’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I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katta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asosidan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4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sm</w:t>
            </w:r>
            <w:r w:rsidRPr="007C0C03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qisqa</w:t>
            </w:r>
            <w:r w:rsidRPr="007C0C03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>Trapetsiyaning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9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9"/>
                <w:sz w:val="28"/>
                <w:szCs w:val="28"/>
                <w:lang w:val="en-US"/>
              </w:rPr>
              <w:t xml:space="preserve">*6 sm; </w:t>
            </w:r>
          </w:p>
        </w:tc>
      </w:tr>
      <w:tr w:rsidR="007C0C03" w:rsidRPr="006C2F44" w:rsidTr="007C0C03">
        <w:trPr>
          <w:trHeight w:val="205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7"/>
                <w:sz w:val="28"/>
                <w:szCs w:val="28"/>
                <w:lang w:val="en-US"/>
              </w:rPr>
              <w:t xml:space="preserve">Teng yonli trapetsiyaning diagonali o’tmas burchagini teng ikkiga </w:t>
            </w:r>
            <w:r w:rsidRPr="006C2F44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bo’ladi. Agar   trapetsiyaning perimetri 48 sm ga, katta asosi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18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>at eng bo’lsa, uning o’rta chizig’ini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*14 sm;     </w:t>
            </w:r>
          </w:p>
        </w:tc>
      </w:tr>
      <w:tr w:rsidR="007C0C03" w:rsidRPr="006C2F44" w:rsidTr="007C0C03">
        <w:trPr>
          <w:trHeight w:val="2776"/>
        </w:trPr>
        <w:tc>
          <w:tcPr>
            <w:tcW w:w="9355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Asoslari 28 sm va 12 sm </w:t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pgNum/>
            </w:r>
            <w:r w:rsidRPr="006C2F44">
              <w:rPr>
                <w:color w:val="000000"/>
                <w:spacing w:val="5"/>
                <w:sz w:val="28"/>
                <w:szCs w:val="28"/>
                <w:lang w:val="en-US"/>
              </w:rPr>
              <w:t xml:space="preserve">at eng bo’lgan trapetsiyaning diognallari </w:t>
            </w:r>
            <w:r w:rsidRPr="006C2F44">
              <w:rPr>
                <w:color w:val="000000"/>
                <w:spacing w:val="3"/>
                <w:sz w:val="28"/>
                <w:szCs w:val="28"/>
                <w:lang w:val="en-US"/>
              </w:rPr>
              <w:t>o’rtalarini tutashtiruvchi kesmaning uzunligini toping</w:t>
            </w:r>
            <w:r w:rsidRPr="006C2F44">
              <w:rPr>
                <w:color w:val="000000"/>
                <w:spacing w:val="13"/>
                <w:w w:val="88"/>
                <w:sz w:val="28"/>
                <w:szCs w:val="28"/>
                <w:lang w:val="en-US"/>
              </w:rPr>
              <w:t>?</w:t>
            </w:r>
          </w:p>
        </w:tc>
        <w:tc>
          <w:tcPr>
            <w:tcW w:w="5602" w:type="dxa"/>
          </w:tcPr>
          <w:p w:rsidR="007C0C03" w:rsidRPr="006C2F44" w:rsidRDefault="007C0C03" w:rsidP="009711B3">
            <w:pPr>
              <w:shd w:val="clear" w:color="auto" w:fill="FFFFFF"/>
              <w:jc w:val="both"/>
              <w:rPr>
                <w:color w:val="000000"/>
                <w:spacing w:val="8"/>
                <w:sz w:val="28"/>
                <w:szCs w:val="28"/>
                <w:lang w:val="en-US"/>
              </w:rPr>
            </w:pPr>
            <w:r w:rsidRPr="006C2F44">
              <w:rPr>
                <w:color w:val="000000"/>
                <w:spacing w:val="8"/>
                <w:sz w:val="28"/>
                <w:szCs w:val="28"/>
                <w:lang w:val="en-US"/>
              </w:rPr>
              <w:t xml:space="preserve">*8 sm;    </w:t>
            </w:r>
          </w:p>
        </w:tc>
      </w:tr>
    </w:tbl>
    <w:p w:rsidR="00D87C22" w:rsidRPr="006C2F44" w:rsidRDefault="00D87C22" w:rsidP="00D87C22">
      <w:pPr>
        <w:jc w:val="both"/>
        <w:rPr>
          <w:sz w:val="28"/>
          <w:szCs w:val="28"/>
          <w:lang w:val="en-US"/>
        </w:rPr>
      </w:pPr>
    </w:p>
    <w:sectPr w:rsidR="00D87C22" w:rsidRPr="006C2F44" w:rsidSect="00596178">
      <w:pgSz w:w="16838" w:h="11906" w:orient="landscape"/>
      <w:pgMar w:top="107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763C8"/>
    <w:multiLevelType w:val="hybridMultilevel"/>
    <w:tmpl w:val="BDEED0C6"/>
    <w:lvl w:ilvl="0" w:tplc="E6AC00D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characterSpacingControl w:val="doNotCompress"/>
  <w:compat/>
  <w:rsids>
    <w:rsidRoot w:val="00D87C22"/>
    <w:rsid w:val="00235DAF"/>
    <w:rsid w:val="00282C7F"/>
    <w:rsid w:val="0029077E"/>
    <w:rsid w:val="002C6B5E"/>
    <w:rsid w:val="00512C62"/>
    <w:rsid w:val="00596178"/>
    <w:rsid w:val="005F0ECA"/>
    <w:rsid w:val="005F5E68"/>
    <w:rsid w:val="00605CE7"/>
    <w:rsid w:val="0065491E"/>
    <w:rsid w:val="006C2F44"/>
    <w:rsid w:val="00775AE5"/>
    <w:rsid w:val="007A19BE"/>
    <w:rsid w:val="007C0C03"/>
    <w:rsid w:val="008653AD"/>
    <w:rsid w:val="008C2DE7"/>
    <w:rsid w:val="00970737"/>
    <w:rsid w:val="009711B3"/>
    <w:rsid w:val="00A23C99"/>
    <w:rsid w:val="00A61566"/>
    <w:rsid w:val="00A64D83"/>
    <w:rsid w:val="00C1504A"/>
    <w:rsid w:val="00CA2C5D"/>
    <w:rsid w:val="00CE76EA"/>
    <w:rsid w:val="00D4114F"/>
    <w:rsid w:val="00D863FA"/>
    <w:rsid w:val="00D87C22"/>
    <w:rsid w:val="00E56F4A"/>
    <w:rsid w:val="00E90CB8"/>
    <w:rsid w:val="00EF343B"/>
    <w:rsid w:val="00F06142"/>
    <w:rsid w:val="00F71476"/>
    <w:rsid w:val="00F8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E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E56F4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84" Type="http://schemas.openxmlformats.org/officeDocument/2006/relationships/oleObject" Target="embeddings/oleObject51.bin"/><Relationship Id="rId89" Type="http://schemas.openxmlformats.org/officeDocument/2006/relationships/oleObject" Target="embeddings/oleObject56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6.bin"/><Relationship Id="rId87" Type="http://schemas.openxmlformats.org/officeDocument/2006/relationships/oleObject" Target="embeddings/oleObject54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9.bin"/><Relationship Id="rId90" Type="http://schemas.openxmlformats.org/officeDocument/2006/relationships/oleObject" Target="embeddings/oleObject57.bin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2.bin"/><Relationship Id="rId93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50.bin"/><Relationship Id="rId88" Type="http://schemas.openxmlformats.org/officeDocument/2006/relationships/oleObject" Target="embeddings/oleObject55.bin"/><Relationship Id="rId91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3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Matematika fanidan test topshiriqlari</vt:lpstr>
    </vt:vector>
  </TitlesOfParts>
  <Company>MoBIL GROUP</Company>
  <LinksUpToDate>false</LinksUpToDate>
  <CharactersWithSpaces>24495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 fanidan test topshiriqlari</dc:title>
  <dc:creator>Бекзод</dc:creator>
  <cp:lastModifiedBy>Dilnoza</cp:lastModifiedBy>
  <cp:revision>2</cp:revision>
  <dcterms:created xsi:type="dcterms:W3CDTF">2020-01-03T10:58:00Z</dcterms:created>
  <dcterms:modified xsi:type="dcterms:W3CDTF">2020-01-03T10:58:00Z</dcterms:modified>
</cp:coreProperties>
</file>